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02"/>
        <w:gridCol w:w="283"/>
        <w:gridCol w:w="5103"/>
      </w:tblGrid>
      <w:tr w:rsidR="004E0FB0">
        <w:trPr>
          <w:trHeight w:hRule="exact" w:val="3685"/>
        </w:trPr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0FB0" w:rsidRDefault="004E0FB0"/>
        </w:tc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2" w:name="Blank_MP1_panel2"/>
            <w:bookmarkEnd w:id="2"/>
          </w:p>
        </w:tc>
      </w:tr>
      <w:tr w:rsidR="004E0FB0">
        <w:trPr>
          <w:trHeight w:hRule="exact" w:val="283"/>
        </w:trPr>
        <w:tc>
          <w:tcPr>
            <w:tcW w:w="10488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0FB0" w:rsidRDefault="004E0FB0"/>
        </w:tc>
      </w:tr>
      <w:tr w:rsidR="004E0FB0">
        <w:trPr>
          <w:trHeight w:hRule="exact" w:val="3685"/>
        </w:trPr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0FB0" w:rsidRDefault="004E0FB0"/>
        </w:tc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4" w:name="Blank_MP1_panel4"/>
            <w:bookmarkEnd w:id="4"/>
          </w:p>
        </w:tc>
      </w:tr>
      <w:tr w:rsidR="004E0FB0">
        <w:trPr>
          <w:trHeight w:hRule="exact" w:val="283"/>
        </w:trPr>
        <w:tc>
          <w:tcPr>
            <w:tcW w:w="10488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0FB0" w:rsidRDefault="004E0FB0"/>
        </w:tc>
      </w:tr>
      <w:tr w:rsidR="004E0FB0">
        <w:trPr>
          <w:trHeight w:hRule="exact" w:val="3685"/>
        </w:trPr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0FB0" w:rsidRDefault="004E0FB0"/>
        </w:tc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6" w:name="Blank_MP1_panel6"/>
            <w:bookmarkEnd w:id="6"/>
          </w:p>
        </w:tc>
      </w:tr>
      <w:tr w:rsidR="004E0FB0">
        <w:trPr>
          <w:trHeight w:hRule="exact" w:val="283"/>
        </w:trPr>
        <w:tc>
          <w:tcPr>
            <w:tcW w:w="10488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0FB0" w:rsidRDefault="004E0FB0"/>
        </w:tc>
      </w:tr>
      <w:tr w:rsidR="004E0FB0">
        <w:trPr>
          <w:trHeight w:hRule="exact" w:val="3685"/>
        </w:trPr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0FB0" w:rsidRDefault="004E0FB0"/>
        </w:tc>
        <w:tc>
          <w:tcPr>
            <w:tcW w:w="5102" w:type="dxa"/>
            <w:tcMar>
              <w:top w:w="141" w:type="dxa"/>
              <w:bottom w:w="0" w:type="dxa"/>
            </w:tcMar>
            <w:vAlign w:val="center"/>
          </w:tcPr>
          <w:p w:rsidR="004E0FB0" w:rsidRDefault="004E0FB0">
            <w:pPr>
              <w:pStyle w:val="AveryStyle1-4406634"/>
            </w:pPr>
            <w:bookmarkStart w:id="8" w:name="Blank_MP1_panel8"/>
            <w:bookmarkEnd w:id="8"/>
          </w:p>
        </w:tc>
      </w:tr>
    </w:tbl>
    <w:p w:rsidR="004E0FB0" w:rsidRDefault="000E7C66">
      <w:pPr>
        <w:spacing w:after="0" w:line="20" w:lineRule="exact"/>
      </w:pPr>
      <w:r>
        <w:pict>
          <v:roundrect id="_x0000_s1033" style="position:absolute;margin-left:35.45pt;margin-top:31.1pt;width:255.1pt;height:184.25pt;z-index:251654144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4.7pt;margin-top:31.1pt;width:255.1pt;height:184.25pt;z-index:251655168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5.45pt;margin-top:229.5pt;width:255.1pt;height:184.25pt;z-index:251656192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4.7pt;margin-top:229.5pt;width:255.1pt;height:184.25pt;z-index:251657216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5.45pt;margin-top:427.95pt;width:255.1pt;height:184.25pt;z-index:251658240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4.7pt;margin-top:427.95pt;width:255.1pt;height:184.25pt;z-index:251659264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.45pt;margin-top:626.35pt;width:255.1pt;height:184.25pt;z-index:251660288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4.7pt;margin-top:626.35pt;width:255.1pt;height:184.25pt;z-index:251661312;mso-position-horizontal-relative:page;mso-position-vertical-relative:page" arcsize="2015f" o:allowincell="f" print="f" filled="f" strokecolor="#bfbfbf [2412]" strokeweight=".25pt">
            <w10:wrap anchorx="page" anchory="page"/>
            <w10:anchorlock/>
          </v:roundrect>
        </w:pict>
      </w:r>
    </w:p>
    <w:p w:rsidR="004E0FB0" w:rsidRDefault="004E0FB0">
      <w:pPr>
        <w:spacing w:after="0" w:line="20" w:lineRule="exact"/>
      </w:pPr>
    </w:p>
    <w:sectPr w:rsidR="004E0FB0">
      <w:pgSz w:w="11905" w:h="16837"/>
      <w:pgMar w:top="619" w:right="446" w:bottom="507" w:left="8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0FB0"/>
    <w:rsid w:val="000E7C66"/>
    <w:rsid w:val="004E0FB0"/>
    <w:rsid w:val="005E2479"/>
    <w:rsid w:val="00A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634">
    <w:name w:val="Avery Style 1-4406634"/>
    <w:uiPriority w:val="99"/>
    <w:pPr>
      <w:spacing w:after="0" w:line="240" w:lineRule="auto"/>
      <w:ind w:left="168" w:right="168"/>
      <w:jc w:val="center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A-1896-01</vt:lpwstr>
  </property>
</Properties>
</file>