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3"/>
      </w:tblGrid>
      <w:tr w:rsidR="00CE6A31">
        <w:trPr>
          <w:trHeight w:hRule="exact" w:val="4251"/>
        </w:trPr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E6A31" w:rsidRDefault="00CE6A31"/>
        </w:tc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2" w:name="Blank_MP1_panel2"/>
            <w:bookmarkEnd w:id="2"/>
          </w:p>
        </w:tc>
      </w:tr>
      <w:tr w:rsidR="00CE6A31">
        <w:trPr>
          <w:trHeight w:hRule="exact" w:val="566"/>
        </w:trPr>
        <w:tc>
          <w:tcPr>
            <w:tcW w:w="907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E6A31" w:rsidRDefault="00CE6A31"/>
        </w:tc>
      </w:tr>
      <w:tr w:rsidR="00CE6A31">
        <w:trPr>
          <w:trHeight w:hRule="exact" w:val="4251"/>
        </w:trPr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E6A31" w:rsidRDefault="00CE6A31"/>
        </w:tc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4" w:name="Blank_MP1_panel4"/>
            <w:bookmarkEnd w:id="4"/>
          </w:p>
        </w:tc>
      </w:tr>
      <w:tr w:rsidR="00CE6A31">
        <w:trPr>
          <w:trHeight w:hRule="exact" w:val="566"/>
        </w:trPr>
        <w:tc>
          <w:tcPr>
            <w:tcW w:w="907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E6A31" w:rsidRDefault="00CE6A31"/>
        </w:tc>
      </w:tr>
      <w:tr w:rsidR="00CE6A31">
        <w:trPr>
          <w:trHeight w:hRule="exact" w:val="4251"/>
        </w:trPr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E6A31" w:rsidRDefault="00CE6A31"/>
        </w:tc>
        <w:tc>
          <w:tcPr>
            <w:tcW w:w="4251" w:type="dxa"/>
            <w:tcMar>
              <w:top w:w="141" w:type="dxa"/>
              <w:bottom w:w="0" w:type="dxa"/>
            </w:tcMar>
            <w:vAlign w:val="center"/>
          </w:tcPr>
          <w:p w:rsidR="00CE6A31" w:rsidRDefault="00CE6A31">
            <w:pPr>
              <w:pStyle w:val="AveryStyle1-4404747"/>
            </w:pPr>
            <w:bookmarkStart w:id="6" w:name="Blank_MP1_panel6"/>
            <w:bookmarkEnd w:id="6"/>
          </w:p>
        </w:tc>
      </w:tr>
    </w:tbl>
    <w:p w:rsidR="00CE6A31" w:rsidRDefault="00897B5A">
      <w:pPr>
        <w:spacing w:after="0" w:line="20" w:lineRule="exact"/>
      </w:pPr>
      <w:r>
        <w:pict>
          <v:oval id="_x0000_s1031" style="position:absolute;margin-left:70.85pt;margin-top:73.6pt;width:212.6pt;height:212.6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311.8pt;margin-top:73.6pt;width:212.6pt;height:212.6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70.85pt;margin-top:314.55pt;width:212.6pt;height:212.6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311.8pt;margin-top:314.55pt;width:212.6pt;height:212.6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70.85pt;margin-top:555.5pt;width:212.6pt;height:212.6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11.8pt;margin-top:555.5pt;width:212.6pt;height:212.6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CE6A31" w:rsidRDefault="00CE6A31">
      <w:pPr>
        <w:spacing w:after="0" w:line="20" w:lineRule="exact"/>
      </w:pPr>
    </w:p>
    <w:sectPr w:rsidR="00CE6A31">
      <w:pgSz w:w="11905" w:h="16837"/>
      <w:pgMar w:top="1470" w:right="446" w:bottom="820" w:left="154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A31"/>
    <w:rsid w:val="003C16B1"/>
    <w:rsid w:val="00897B5A"/>
    <w:rsid w:val="00BD491C"/>
    <w:rsid w:val="00C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747">
    <w:name w:val="Avery Style 1-4404747"/>
    <w:uiPriority w:val="99"/>
    <w:pPr>
      <w:spacing w:after="0" w:line="240" w:lineRule="auto"/>
      <w:ind w:left="26" w:right="26"/>
      <w:jc w:val="center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A-1879-01</vt:lpwstr>
  </property>
</Properties>
</file>