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0c5765e6046ef" /><Relationship Type="http://schemas.openxmlformats.org/officeDocument/2006/relationships/extended-properties" Target="/docProps/app.xml" Id="Rdfcd2e331bb84712" /><Relationship Type="http://schemas.openxmlformats.org/package/2006/relationships/metadata/core-properties" Target="/docProps/core.xml" Id="R68e04284eb194a3c" /><Relationship Type="http://schemas.openxmlformats.org/officeDocument/2006/relationships/custom-properties" Target="/docProps/custom.xml" Id="R15db2157b0ce46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255.11811" w:right="446.4" w:bottom="135.11813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968.50396"/>
        <w:gridCol w:w="3968.50396"/>
        <w:gridCol w:w="3968.50396"/>
      </w:tblGrid>
      <w:tr>
        <w:trPr>
          <w:trHeight w:hRule="exact" w:val="1814.17324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1814.17324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814.17324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1814.17324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814.17324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814.17324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1814.17324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1814.17324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814.17324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</w:tr>
    </w:tbl>
    <w:p>
      <w:pPr>
        <w:spacing w:after="0" w:line="20" w:lineRule="exact"/>
      </w:pPr>
      <w:r/>
      <w:r>
        <w:pict>
          <v:rect style="position:absolute;margin-left:0pt;margin-top:12.85591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12.85591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12.85591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03.56457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103.56457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103.56457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94.27323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194.27323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194.27323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84.98188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284.98188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284.98188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75.69055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375.69055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375.69055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66.39922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466.39922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466.39922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557.10786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557.10786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557.10786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47.8165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647.8165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647.8165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738.52514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738.52514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738.52514pt;width:198.4252pt;height:90.70866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8114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f1e21c5102414eb5" /><Relationship Type="http://schemas.openxmlformats.org/officeDocument/2006/relationships/styles" Target="/word/styles.xml" Id="Rc6d7d9cf913945ac" /><Relationship Type="http://schemas.openxmlformats.org/officeDocument/2006/relationships/settings" Target="/word/settings.xml" Id="R400f3311002046ad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A-0054-01</vt:lpwstr>
  </property>
</Properties>
</file>