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566"/>
        <w:gridCol w:w="3969"/>
      </w:tblGrid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2" w:name="Blank_MP1_panel2"/>
            <w:bookmarkEnd w:id="2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4" w:name="Blank_MP1_panel4"/>
            <w:bookmarkEnd w:id="4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6" w:name="Blank_MP1_panel6"/>
            <w:bookmarkEnd w:id="6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8" w:name="Blank_MP1_panel8"/>
            <w:bookmarkEnd w:id="8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9" w:name="Blank_MP1_panel9"/>
            <w:bookmarkEnd w:id="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0" w:name="Blank_MP1_panel10"/>
            <w:bookmarkEnd w:id="10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2" w:name="Blank_MP1_panel12"/>
            <w:bookmarkEnd w:id="12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4" w:name="Blank_MP1_panel14"/>
            <w:bookmarkEnd w:id="14"/>
          </w:p>
        </w:tc>
      </w:tr>
      <w:tr w:rsidR="009A0BC8">
        <w:trPr>
          <w:trHeight w:hRule="exact" w:val="283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A0BC8" w:rsidRDefault="009A0BC8"/>
        </w:tc>
      </w:tr>
      <w:tr w:rsidR="009A0BC8">
        <w:trPr>
          <w:trHeight w:hRule="exact" w:val="1700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5" w:name="Blank_MP1_panel15"/>
            <w:bookmarkEnd w:id="1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A0BC8" w:rsidRDefault="009A0BC8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9A0BC8" w:rsidRDefault="009A0BC8">
            <w:pPr>
              <w:pStyle w:val="AveryStyle1-4406182"/>
            </w:pPr>
            <w:bookmarkStart w:id="16" w:name="Blank_MP1_panel16"/>
            <w:bookmarkEnd w:id="16"/>
          </w:p>
        </w:tc>
      </w:tr>
    </w:tbl>
    <w:p w:rsidR="009A0BC8" w:rsidRDefault="00714F90">
      <w:pPr>
        <w:spacing w:after="0" w:line="20" w:lineRule="exact"/>
      </w:pPr>
      <w:r>
        <w:pict>
          <v:roundrect id="_x0000_s1041" style="position:absolute;margin-left:85.05pt;margin-top:31.1pt;width:198.45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11.8pt;margin-top:31.1pt;width:198.45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85.05pt;margin-top:130.3pt;width:198.45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11.8pt;margin-top:130.3pt;width:198.45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85.05pt;margin-top:229.5pt;width:198.45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11.8pt;margin-top:229.5pt;width:198.45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85.05pt;margin-top:328.7pt;width:198.45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11.8pt;margin-top:328.7pt;width:198.45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85.05pt;margin-top:427.95pt;width:198.45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11.8pt;margin-top:427.95pt;width:198.45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85.05pt;margin-top:527.15pt;width:198.45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11.8pt;margin-top:527.15pt;width:198.45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85.05pt;margin-top:626.35pt;width:198.45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11.8pt;margin-top:626.35pt;width:198.45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85.05pt;margin-top:725.55pt;width:198.45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11.8pt;margin-top:725.55pt;width:198.45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9A0BC8" w:rsidRDefault="009A0BC8">
      <w:pPr>
        <w:spacing w:after="0" w:line="20" w:lineRule="exact"/>
      </w:pPr>
    </w:p>
    <w:sectPr w:rsidR="009A0BC8">
      <w:pgSz w:w="11905" w:h="16837"/>
      <w:pgMar w:top="619" w:right="446" w:bottom="507" w:left="18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0BC8"/>
    <w:rsid w:val="002D2595"/>
    <w:rsid w:val="00714F90"/>
    <w:rsid w:val="008906F6"/>
    <w:rsid w:val="009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182">
    <w:name w:val="Avery Style 1-4406182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A-1891-01</vt:lpwstr>
  </property>
</Properties>
</file>