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a05161d4648a3" /><Relationship Type="http://schemas.openxmlformats.org/officeDocument/2006/relationships/extended-properties" Target="/docProps/app.xml" Id="Refef426d29b04a23" /><Relationship Type="http://schemas.openxmlformats.org/package/2006/relationships/metadata/core-properties" Target="/docProps/core.xml" Id="Ra1f831ff29584460" /><Relationship Type="http://schemas.openxmlformats.org/officeDocument/2006/relationships/custom-properties" Target="/docProps/custom.xml" Id="Re265acd1cc7a40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421.28504" w:right="446.4" w:bottom="309.10869" w:left="2109.45198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911.81105"/>
        <w:gridCol w:w="113.38582"/>
        <w:gridCol w:w="3911.81105"/>
      </w:tblGrid>
      <w:tr>
        <w:trPr>
          <w:trHeight w:hRule="exact" w:val="3911.81105"/>
        </w:trPr>
        <w:tc>
          <w:tcPr>
            <w:tcW w:w="3911.8110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911.8110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113.38582"/>
        </w:trPr>
        <w:tc>
          <w:tcPr>
            <w:tcW w:w="7937.00792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911.81105"/>
        </w:trPr>
        <w:tc>
          <w:tcPr>
            <w:tcW w:w="3911.8110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911.8110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13.38582"/>
        </w:trPr>
        <w:tc>
          <w:tcPr>
            <w:tcW w:w="7937.00792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911.81105"/>
        </w:trPr>
        <w:tc>
          <w:tcPr>
            <w:tcW w:w="3911.8110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911.8110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113.38582"/>
        </w:trPr>
        <w:tc>
          <w:tcPr>
            <w:tcW w:w="7937.00792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911.81105"/>
        </w:trPr>
        <w:tc>
          <w:tcPr>
            <w:tcW w:w="3911.8110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911.8110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</w:tbl>
    <w:p>
      <w:pPr>
        <w:spacing w:after="0" w:line="20" w:lineRule="exact"/>
      </w:pPr>
      <w:r/>
      <w:r>
        <w:pict>
          <v:oval style="position:absolute;margin-left:99.2126pt;margin-top:21.16425pt;width:195.59055pt;height:195.59055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4pt;margin-top:21.16425pt;width:195.59055pt;height:195.59055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9.2126pt;margin-top:222.42409pt;width:195.59055pt;height:195.59055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4pt;margin-top:222.42409pt;width:195.59055pt;height:195.59055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9.2126pt;margin-top:423.68393pt;width:195.59055pt;height:195.59055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4pt;margin-top:423.68393pt;width:195.59055pt;height:195.59055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9.2126pt;margin-top:624.94379pt;width:195.59055pt;height:195.59055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0.47244pt;margin-top:624.94379pt;width:195.59055pt;height:195.59055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3856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83f84966637f4853" /><Relationship Type="http://schemas.openxmlformats.org/officeDocument/2006/relationships/styles" Target="/word/styles.xml" Id="Rea75ed94cfaf4449" /><Relationship Type="http://schemas.openxmlformats.org/officeDocument/2006/relationships/settings" Target="/word/settings.xml" Id="R763330586155449c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A-1656-01</vt:lpwstr>
  </property>
</Properties>
</file>