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d0aabaf73423f" /><Relationship Type="http://schemas.openxmlformats.org/officeDocument/2006/relationships/extended-properties" Target="/docProps/app.xml" Id="Rfaa064ffa4784c45" /><Relationship Type="http://schemas.openxmlformats.org/package/2006/relationships/metadata/core-properties" Target="/docProps/core.xml" Id="R6150d81ff553418b" /><Relationship Type="http://schemas.openxmlformats.org/officeDocument/2006/relationships/custom-properties" Target="/docProps/custom.xml" Id="Ra57e3cfb005f4a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89.78898" w:right="446.4" w:bottom="677.61262" w:left="856.5385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398.11025"/>
        <w:gridCol w:w="283.46457"/>
        <w:gridCol w:w="2398.11025"/>
        <w:gridCol w:w="283.46457"/>
        <w:gridCol w:w="2398.11025"/>
        <w:gridCol w:w="283.46457"/>
        <w:gridCol w:w="2398.11025"/>
      </w:tblGrid>
      <w:tr>
        <w:trPr>
          <w:trHeight w:hRule="exact" w:val="3600.00002"/>
        </w:trPr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83.46457"/>
        </w:trPr>
        <w:tc>
          <w:tcPr>
            <w:tcW w:w="10442.83471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00.00002"/>
        </w:trPr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83.46457"/>
        </w:trPr>
        <w:tc>
          <w:tcPr>
            <w:tcW w:w="10442.83471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00.00002"/>
        </w:trPr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83.46457"/>
        </w:trPr>
        <w:tc>
          <w:tcPr>
            <w:tcW w:w="10442.83471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600.00002"/>
        </w:trPr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83.46457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398.1102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</w:tbl>
    <w:p>
      <w:pPr>
        <w:spacing w:after="0" w:line="20" w:lineRule="exact"/>
      </w:pPr>
      <w:r/>
      <w:r>
        <w:pict>
          <v:oval style="position:absolute;margin-left:36.56693pt;margin-top:39.58945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0.64568pt;margin-top:39.58945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4.72442pt;margin-top:39.58945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8.80316pt;margin-top:39.58945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6.56693pt;margin-top:233.7626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0.64568pt;margin-top:233.7626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4.72442pt;margin-top:233.7626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8.80316pt;margin-top:233.7626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6.56693pt;margin-top:427.93591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0.64568pt;margin-top:427.93591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4.72442pt;margin-top:427.93591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8.80316pt;margin-top:427.93591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6.56693pt;margin-top:622.1091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0.64568pt;margin-top:622.1091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4.72442pt;margin-top:622.1091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8.80316pt;margin-top:622.10918pt;width:119.90551pt;height:180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683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e8b3d15b6fca4475" /><Relationship Type="http://schemas.openxmlformats.org/officeDocument/2006/relationships/styles" Target="/word/styles.xml" Id="R63a991f82c0942ad" /><Relationship Type="http://schemas.openxmlformats.org/officeDocument/2006/relationships/settings" Target="/word/settings.xml" Id="Refbd5dce669746a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A-1672-01</vt:lpwstr>
  </property>
</Properties>
</file>