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4c9685c894fa6" /><Relationship Type="http://schemas.openxmlformats.org/officeDocument/2006/relationships/extended-properties" Target="/docProps/app.xml" Id="R457211d1c8604ab4" /><Relationship Type="http://schemas.openxmlformats.org/package/2006/relationships/metadata/core-properties" Target="/docProps/core.xml" Id="R877310dcac7a4e31" /><Relationship Type="http://schemas.openxmlformats.org/officeDocument/2006/relationships/custom-properties" Target="/docProps/custom.xml" Id="R95c9a5763bb84a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856.063" w:right="446.4" w:bottom="743.43313" w:left="533.9559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600.00002"/>
        <w:gridCol w:w="143.99998"/>
        <w:gridCol w:w="3600.00002"/>
        <w:gridCol w:w="143.99998"/>
        <w:gridCol w:w="3600.00002"/>
      </w:tblGrid>
      <w:tr>
        <w:trPr>
          <w:trHeight w:hRule="exact" w:val="1679.81103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1679.81103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679.81103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1679.81103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679.81103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1679.81103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1679.81103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1679.81103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679.81103"/>
        </w:trPr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43.99998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3600.00002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</w:tr>
    </w:tbl>
    <w:p>
      <w:pPr>
        <w:spacing w:after="0" w:line="20" w:lineRule="exact"/>
      </w:pPr>
      <w:r/>
      <w:r>
        <w:pict>
          <v:roundrect style="position:absolute;margin-left:20.4378pt;margin-top:42.90315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7.6378pt;margin-top:42.90315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394.8378pt;margin-top:42.90315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.4378pt;margin-top:126.8937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7.6378pt;margin-top:126.8937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394.8378pt;margin-top:126.8937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.4378pt;margin-top:210.88425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7.6378pt;margin-top:210.88425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394.8378pt;margin-top:210.88425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.4378pt;margin-top:294.87481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7.6378pt;margin-top:294.87481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394.8378pt;margin-top:294.87481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.4378pt;margin-top:378.86536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7.6378pt;margin-top:378.86536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394.8378pt;margin-top:378.86536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.4378pt;margin-top:462.85588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7.6378pt;margin-top:462.85588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394.8378pt;margin-top:462.85588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.4378pt;margin-top:546.84641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7.6378pt;margin-top:546.84641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394.8378pt;margin-top:546.84641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.4378pt;margin-top:630.83694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7.6378pt;margin-top:630.83694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394.8378pt;margin-top:630.83694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.4378pt;margin-top:714.82747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207.6378pt;margin-top:714.82747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  <w:r>
        <w:pict>
          <v:roundrect style="position:absolute;margin-left:394.8378pt;margin-top:714.82747pt;width:180pt;height:83.99055pt;z-index:0;mso-position-horizontal-relative:page;mso-position-vertical-relative:page;rotation:0" filled="f" strokecolor="##bfbfbf [2412]" strokeweight="0.25pt" print="false" arcsize="4423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3247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4dfd95bb999140a3" /><Relationship Type="http://schemas.openxmlformats.org/officeDocument/2006/relationships/styles" Target="/word/styles.xml" Id="Rc64e780f77804598" /><Relationship Type="http://schemas.openxmlformats.org/officeDocument/2006/relationships/settings" Target="/word/settings.xml" Id="R47663963103b4dbb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A-0413-01</vt:lpwstr>
  </property>
</Properties>
</file>