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4"/>
        <w:gridCol w:w="566"/>
        <w:gridCol w:w="2834"/>
        <w:gridCol w:w="566"/>
        <w:gridCol w:w="2837"/>
      </w:tblGrid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3" w:name="Blank_MP1_panel3"/>
            <w:bookmarkEnd w:id="3"/>
          </w:p>
        </w:tc>
      </w:tr>
      <w:tr w:rsidR="00DB2743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B2743" w:rsidRDefault="00DB2743"/>
        </w:tc>
      </w:tr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4" w:name="Blank_MP1_panel4"/>
            <w:bookmarkEnd w:id="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6" w:name="Blank_MP1_panel6"/>
            <w:bookmarkEnd w:id="6"/>
          </w:p>
        </w:tc>
      </w:tr>
      <w:tr w:rsidR="00DB2743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B2743" w:rsidRDefault="00DB2743"/>
        </w:tc>
      </w:tr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8" w:name="Blank_MP1_panel8"/>
            <w:bookmarkEnd w:id="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9" w:name="Blank_MP1_panel9"/>
            <w:bookmarkEnd w:id="9"/>
          </w:p>
        </w:tc>
      </w:tr>
      <w:tr w:rsidR="00DB2743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B2743" w:rsidRDefault="00DB2743"/>
        </w:tc>
      </w:tr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2" w:name="Blank_MP1_panel12"/>
            <w:bookmarkEnd w:id="12"/>
          </w:p>
        </w:tc>
      </w:tr>
      <w:tr w:rsidR="00DB2743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B2743" w:rsidRDefault="00DB2743"/>
        </w:tc>
      </w:tr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5" w:name="Blank_MP1_panel15"/>
            <w:bookmarkEnd w:id="15"/>
          </w:p>
        </w:tc>
      </w:tr>
      <w:tr w:rsidR="00DB2743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B2743" w:rsidRDefault="00DB2743"/>
        </w:tc>
      </w:tr>
      <w:tr w:rsidR="00DB2743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6" w:name="Blank_MP1_panel16"/>
            <w:bookmarkEnd w:id="1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7" w:name="Blank_MP1_panel17"/>
            <w:bookmarkEnd w:id="1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B2743" w:rsidRDefault="00DB2743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DB2743" w:rsidRDefault="00DB2743">
            <w:pPr>
              <w:pStyle w:val="AveryStyle1-4405932"/>
            </w:pPr>
            <w:bookmarkStart w:id="18" w:name="Blank_MP1_panel18"/>
            <w:bookmarkEnd w:id="18"/>
          </w:p>
        </w:tc>
      </w:tr>
    </w:tbl>
    <w:p w:rsidR="00DB2743" w:rsidRDefault="00DB6672">
      <w:pPr>
        <w:spacing w:after="0" w:line="20" w:lineRule="exact"/>
      </w:pPr>
      <w:r>
        <w:pict>
          <v:roundrect id="_x0000_s1043" style="position:absolute;margin-left:56.7pt;margin-top:35.35pt;width:141.75pt;height:104.9pt;z-index:251649024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26.75pt;margin-top:35.35pt;width:141.75pt;height:104.9pt;z-index:251650048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35.35pt;width:141.75pt;height:104.9pt;z-index:251651072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6.7pt;margin-top:168.55pt;width:141.75pt;height:104.9pt;z-index:251652096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26.75pt;margin-top:168.55pt;width:141.75pt;height:104.9pt;z-index:251653120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168.55pt;width:141.75pt;height:104.9pt;z-index:251654144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6.7pt;margin-top:301.8pt;width:141.75pt;height:104.9pt;z-index:251655168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26.75pt;margin-top:301.8pt;width:141.75pt;height:104.9pt;z-index:251656192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301.8pt;width:141.75pt;height:104.9pt;z-index:251657216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6.7pt;margin-top:435pt;width:141.75pt;height:104.9pt;z-index:251658240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26.75pt;margin-top:435pt;width:141.75pt;height:104.9pt;z-index:251659264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435pt;width:141.75pt;height:104.9pt;z-index:251660288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6.7pt;margin-top:568.25pt;width:141.75pt;height:104.9pt;z-index:251661312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26.75pt;margin-top:568.25pt;width:141.75pt;height:104.9pt;z-index:251662336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568.25pt;width:141.75pt;height:104.9pt;z-index:251663360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56.7pt;margin-top:701.5pt;width:141.75pt;height:104.9pt;z-index:251664384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26.75pt;margin-top:701.5pt;width:141.75pt;height:104.9pt;z-index:251665408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01.5pt;width:141.75pt;height:104.9pt;z-index:251666432;mso-position-horizontal-relative:page;mso-position-vertical-relative:page" arcsize="3541f" o:allowincell="f" print="f" filled="f" strokecolor="#bfbfbf [2412]" strokeweight=".25pt">
            <w10:wrap anchorx="page" anchory="page"/>
            <w10:anchorlock/>
          </v:roundrect>
        </w:pict>
      </w:r>
    </w:p>
    <w:p w:rsidR="00DB2743" w:rsidRDefault="00DB2743">
      <w:pPr>
        <w:spacing w:after="0" w:line="20" w:lineRule="exact"/>
      </w:pPr>
    </w:p>
    <w:sectPr w:rsidR="00DB2743">
      <w:pgSz w:w="11905" w:h="16837"/>
      <w:pgMar w:top="704" w:right="446" w:bottom="592" w:left="125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2743"/>
    <w:rsid w:val="003C68C8"/>
    <w:rsid w:val="00DB2743"/>
    <w:rsid w:val="00DB6672"/>
    <w:rsid w:val="00F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932">
    <w:name w:val="Avery Style 1-440593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A-1889-01</vt:lpwstr>
  </property>
</Properties>
</file>