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a30a25bf1c4428" /><Relationship Type="http://schemas.openxmlformats.org/officeDocument/2006/relationships/extended-properties" Target="/docProps/app.xml" Id="Rf1063beb37234de7" /><Relationship Type="http://schemas.openxmlformats.org/package/2006/relationships/metadata/core-properties" Target="/docProps/core.xml" Id="R4a8e64ed0129447b" /><Relationship Type="http://schemas.openxmlformats.org/officeDocument/2006/relationships/custom-properties" Target="/docProps/custom.xml" Id="R20e6bcbe32d14dd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1214.92914" w:right="446.4" w:bottom="820.8" w:left="677.95591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2592.00001"/>
        <w:gridCol w:w="143.99999"/>
        <w:gridCol w:w="2592.00001"/>
        <w:gridCol w:w="143.99999"/>
        <w:gridCol w:w="2592.00001"/>
        <w:gridCol w:w="143.99999"/>
        <w:gridCol w:w="2592.00001"/>
      </w:tblGrid>
      <w:tr>
        <w:trPr>
          <w:trHeight w:hRule="exact" w:val="1440.00001"/>
        </w:trPr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1440.00001"/>
        </w:trPr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  <w:tr>
        <w:trPr>
          <w:trHeight w:hRule="exact" w:val="1440.00001"/>
        </w:trPr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1440.00001"/>
        </w:trPr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</w:tr>
      <w:tr>
        <w:trPr>
          <w:trHeight w:hRule="exact" w:val="1440.00001"/>
        </w:trPr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</w:tr>
      <w:tr>
        <w:trPr>
          <w:trHeight w:hRule="exact" w:val="1440.00001"/>
        </w:trPr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</w:tr>
      <w:tr>
        <w:trPr>
          <w:trHeight w:hRule="exact" w:val="1440.00001"/>
        </w:trPr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4" w:name="Blank_MP1_panel25"/>
            <w:r/>
            <w:bookmarkEnd w:id="24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5" w:name="Blank_MP1_panel26"/>
            <w:r/>
            <w:bookmarkEnd w:id="25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6" w:name="Blank_MP1_panel27"/>
            <w:r/>
            <w:bookmarkEnd w:id="26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7" w:name="Blank_MP1_panel28"/>
            <w:r/>
            <w:bookmarkEnd w:id="27"/>
          </w:p>
        </w:tc>
      </w:tr>
      <w:tr>
        <w:trPr>
          <w:trHeight w:hRule="exact" w:val="1440.00001"/>
        </w:trPr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8" w:name="Blank_MP1_panel29"/>
            <w:r/>
            <w:bookmarkEnd w:id="28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9" w:name="Blank_MP1_panel30"/>
            <w:r/>
            <w:bookmarkEnd w:id="29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0" w:name="Blank_MP1_panel31"/>
            <w:r/>
            <w:bookmarkEnd w:id="30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1" w:name="Blank_MP1_panel32"/>
            <w:r/>
            <w:bookmarkEnd w:id="31"/>
          </w:p>
        </w:tc>
      </w:tr>
      <w:tr>
        <w:trPr>
          <w:trHeight w:hRule="exact" w:val="1440.00001"/>
        </w:trPr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2" w:name="Blank_MP1_panel33"/>
            <w:r/>
            <w:bookmarkEnd w:id="32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3" w:name="Blank_MP1_panel34"/>
            <w:r/>
            <w:bookmarkEnd w:id="33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4" w:name="Blank_MP1_panel35"/>
            <w:r/>
            <w:bookmarkEnd w:id="34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5" w:name="Blank_MP1_panel36"/>
            <w:r/>
            <w:bookmarkEnd w:id="35"/>
          </w:p>
        </w:tc>
      </w:tr>
      <w:tr>
        <w:trPr>
          <w:trHeight w:hRule="exact" w:val="1440.00001"/>
        </w:trPr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6" w:name="Blank_MP1_panel37"/>
            <w:r/>
            <w:bookmarkEnd w:id="36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7" w:name="Blank_MP1_panel38"/>
            <w:r/>
            <w:bookmarkEnd w:id="37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8" w:name="Blank_MP1_panel39"/>
            <w:r/>
            <w:bookmarkEnd w:id="38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9" w:name="Blank_MP1_panel40"/>
            <w:r/>
            <w:bookmarkEnd w:id="39"/>
          </w:p>
        </w:tc>
      </w:tr>
    </w:tbl>
    <w:p>
      <w:pPr>
        <w:spacing w:after="0" w:line="20" w:lineRule="exact"/>
      </w:pPr>
      <w:r/>
      <w:r>
        <w:pict>
          <v:roundrect style="position:absolute;margin-left:27.6378pt;margin-top:60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164.4378pt;margin-top:60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301.2378pt;margin-top:60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438.0378pt;margin-top:60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27.6378pt;margin-top:132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164.4378pt;margin-top:132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301.2378pt;margin-top:132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438.0378pt;margin-top:132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27.6378pt;margin-top:204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164.4378pt;margin-top:204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301.2378pt;margin-top:204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438.0378pt;margin-top:204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27.6378pt;margin-top:276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164.4378pt;margin-top:276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301.2378pt;margin-top:276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438.0378pt;margin-top:276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27.6378pt;margin-top:348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164.4378pt;margin-top:348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301.2378pt;margin-top:348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438.0378pt;margin-top:348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27.6378pt;margin-top:420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164.4378pt;margin-top:420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301.2378pt;margin-top:420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438.0378pt;margin-top:420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27.6378pt;margin-top:492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164.4378pt;margin-top:492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301.2378pt;margin-top:492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438.0378pt;margin-top:492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27.6378pt;margin-top:564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164.4378pt;margin-top:564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301.2378pt;margin-top:564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438.0378pt;margin-top:564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27.6378pt;margin-top:636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164.4378pt;margin-top:636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301.2378pt;margin-top:636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438.0378pt;margin-top:636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27.6378pt;margin-top:708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164.4378pt;margin-top:708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301.2378pt;margin-top:708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  <w:r>
        <w:pict>
          <v:roundrect style="position:absolute;margin-left:438.0378pt;margin-top:708.84646pt;width:129.6pt;height:72pt;z-index:0;mso-position-horizontal-relative:page;mso-position-vertical-relative:page;rotation:0" filled="f" strokecolor="##bfbfbf [2412]" strokeweight="0.25pt" print="false" arcsize="5160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24604"/>
    <w:basedOn w:val="Normal"/>
    <w:uiPriority w:val="99"/>
    <w:pPr>
      <w:jc w:val="center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2145806c8d994ace" /><Relationship Type="http://schemas.openxmlformats.org/officeDocument/2006/relationships/styles" Target="/word/styles.xml" Id="R8d6995b522974de4" /><Relationship Type="http://schemas.openxmlformats.org/officeDocument/2006/relationships/settings" Target="/word/settings.xml" Id="R06a77626da854f04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A-0416-03</vt:lpwstr>
  </property>
</Properties>
</file>