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cc7620b004969" /><Relationship Type="http://schemas.openxmlformats.org/officeDocument/2006/relationships/extended-properties" Target="/docProps/app.xml" Id="R5ae78c3ab0444fa7" /><Relationship Type="http://schemas.openxmlformats.org/package/2006/relationships/metadata/core-properties" Target="/docProps/core.xml" Id="R7d26820104f04edb" /><Relationship Type="http://schemas.openxmlformats.org/officeDocument/2006/relationships/custom-properties" Target="/docProps/custom.xml" Id="R2c385fd352194a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903.96851" w:right="446.4" w:bottom="820.8" w:left="465.0740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607.87403"/>
        <w:gridCol w:w="264.75587"/>
        <w:gridCol w:w="2607.87403"/>
        <w:gridCol w:w="264.75587"/>
        <w:gridCol w:w="2607.87403"/>
        <w:gridCol w:w="264.75587"/>
        <w:gridCol w:w="2607.87403"/>
      </w:tblGrid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</w:tr>
      <w:tr>
        <w:trPr>
          <w:trHeight w:hRule="exact" w:val="90.70866"/>
        </w:trPr>
        <w:tc>
          <w:tcPr>
            <w:tcW w:w="11225.7637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9.29134"/>
        </w:trPr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0" w:name="Blank_MP1_panel81"/>
            <w:r/>
            <w:bookmarkEnd w:id="80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1" w:name="Blank_MP1_panel82"/>
            <w:r/>
            <w:bookmarkEnd w:id="81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2" w:name="Blank_MP1_panel83"/>
            <w:r/>
            <w:bookmarkEnd w:id="82"/>
          </w:p>
        </w:tc>
        <w:tc>
          <w:tcPr>
            <w:tcW w:w="264.75587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607.87403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3" w:name="Blank_MP1_panel84"/>
            <w:r/>
            <w:bookmarkEnd w:id="83"/>
          </w:p>
        </w:tc>
      </w:tr>
    </w:tbl>
    <w:p>
      <w:pPr>
        <w:spacing w:after="0" w:line="20" w:lineRule="exact"/>
      </w:pPr>
      <w:r/>
      <w:r>
        <w:pict>
          <v:roundrect style="position:absolute;margin-left:16.9937pt;margin-top:4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4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4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4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8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8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8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8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117.29842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117.29842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117.29842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117.29842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15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15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15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15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18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18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18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18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22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22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22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22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26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26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26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26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29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29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29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29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33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33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33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33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36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36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36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36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40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40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40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40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44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44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44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44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47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47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47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47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51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51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51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51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54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54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54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54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58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58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58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58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62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62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62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621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65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65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65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657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69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69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69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693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72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72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72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729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.9937pt;margin-top:76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160.6252pt;margin-top:76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304.25669pt;margin-top:76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  <w:r>
        <w:pict>
          <v:roundrect style="position:absolute;margin-left:447.88818pt;margin-top:765.29843pt;width:130.3937pt;height:31.46457pt;z-index:0;mso-position-horizontal-relative:page;mso-position-vertical-relative:page;rotation:0" filled="f" strokecolor="##bfbfbf [2412]" strokeweight="0.25pt" print="false" arcsize="8856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5447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9ae1c73ceb3f40a6" /><Relationship Type="http://schemas.openxmlformats.org/officeDocument/2006/relationships/styles" Target="/word/styles.xml" Id="R72ee3d9af121410d" /><Relationship Type="http://schemas.openxmlformats.org/officeDocument/2006/relationships/settings" Target="/word/settings.xml" Id="R4e4d9f5ddc424c5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A-0430-01</vt:lpwstr>
  </property>
</Properties>
</file>