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395e4ce2543c7" /><Relationship Type="http://schemas.openxmlformats.org/officeDocument/2006/relationships/extended-properties" Target="/docProps/app.xml" Id="Rdc50672562774c84" /><Relationship Type="http://schemas.openxmlformats.org/package/2006/relationships/metadata/core-properties" Target="/docProps/core.xml" Id="R04afae95d3634285" /><Relationship Type="http://schemas.openxmlformats.org/officeDocument/2006/relationships/custom-properties" Target="/docProps/custom.xml" Id="R17589b37e56e42e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704.74961" w:right="446.4" w:bottom="592.57324" w:left="635.43622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551.18112"/>
        <w:gridCol w:w="226.77165"/>
        <w:gridCol w:w="2551.18112"/>
        <w:gridCol w:w="226.77165"/>
        <w:gridCol w:w="2551.18112"/>
        <w:gridCol w:w="226.77165"/>
        <w:gridCol w:w="2551.18112"/>
      </w:tblGrid>
      <w:tr>
        <w:trPr>
          <w:trHeight w:hRule="exact" w:val="3685.03939"/>
        </w:trPr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226.77166"/>
        </w:trPr>
        <w:tc>
          <w:tcPr>
            <w:tcW w:w="10885.0394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685.03939"/>
        </w:trPr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226.77166"/>
        </w:trPr>
        <w:tc>
          <w:tcPr>
            <w:tcW w:w="10885.0394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685.03939"/>
        </w:trPr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226.77166"/>
        </w:trPr>
        <w:tc>
          <w:tcPr>
            <w:tcW w:w="10885.0394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685.03939"/>
        </w:trPr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</w:tr>
    </w:tbl>
    <w:p>
      <w:pPr>
        <w:spacing w:after="0" w:line="20" w:lineRule="exact"/>
      </w:pPr>
      <w:r/>
      <w:r>
        <w:pict>
          <v:oval style="position:absolute;margin-left:25.51181pt;margin-top:35.33748pt;width:127.55906pt;height:184.2519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64.40946pt;margin-top:35.33748pt;width:127.55906pt;height:184.2519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07pt;margin-top:35.33748pt;width:127.55906pt;height:184.2519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42.20473pt;margin-top:35.33748pt;width:127.55906pt;height:184.2519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5.51181pt;margin-top:230.92803pt;width:127.55906pt;height:184.2519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64.40946pt;margin-top:230.92803pt;width:127.55906pt;height:184.2519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07pt;margin-top:230.92803pt;width:127.55906pt;height:184.2519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42.20473pt;margin-top:230.92803pt;width:127.55906pt;height:184.2519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5.51181pt;margin-top:426.51858pt;width:127.55906pt;height:184.2519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64.40946pt;margin-top:426.51858pt;width:127.55906pt;height:184.2519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07pt;margin-top:426.51858pt;width:127.55906pt;height:184.2519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42.20473pt;margin-top:426.51858pt;width:127.55906pt;height:184.2519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5.51181pt;margin-top:622.10911pt;width:127.55906pt;height:184.2519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64.40946pt;margin-top:622.10911pt;width:127.55906pt;height:184.2519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07pt;margin-top:622.10911pt;width:127.55906pt;height:184.2519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42.20473pt;margin-top:622.10911pt;width:127.55906pt;height:184.2519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6461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20d5effd1ef14840" /><Relationship Type="http://schemas.openxmlformats.org/officeDocument/2006/relationships/styles" Target="/word/styles.xml" Id="R22e9426011e14355" /><Relationship Type="http://schemas.openxmlformats.org/officeDocument/2006/relationships/settings" Target="/word/settings.xml" Id="R5b999406cc7d4e9d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A-1670-01</vt:lpwstr>
  </property>
</Properties>
</file>