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7f7fd7b004697" /><Relationship Type="http://schemas.openxmlformats.org/officeDocument/2006/relationships/extended-properties" Target="/docProps/app.xml" Id="R59ad88e9d01945d0" /><Relationship Type="http://schemas.openxmlformats.org/package/2006/relationships/metadata/core-properties" Target="/docProps/core.xml" Id="Rb24c9e8b70304ae9" /><Relationship Type="http://schemas.openxmlformats.org/officeDocument/2006/relationships/custom-properties" Target="/docProps/custom.xml" Id="R48e3e720a69f44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477.97795" w:right="446.4" w:bottom="365.80166" w:left="1326.52284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267.71655"/>
        <w:gridCol w:w="144"/>
        <w:gridCol w:w="2267.71655"/>
        <w:gridCol w:w="144"/>
        <w:gridCol w:w="2267.71655"/>
        <w:gridCol w:w="144"/>
        <w:gridCol w:w="2267.71655"/>
      </w:tblGrid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</w:tr>
      <w:tr>
        <w:trPr>
          <w:trHeight w:hRule="exact" w:val="1133.85827"/>
        </w:trPr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</w:tr>
    </w:tbl>
    <w:p>
      <w:pPr>
        <w:spacing w:after="0" w:line="20" w:lineRule="exact"/>
      </w:pPr>
      <w:r/>
      <w:r>
        <w:pict>
          <v:roundrect style="position:absolute;margin-left:60.06614pt;margin-top:23.998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23.998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23.998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23.998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80.6918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80.6918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80.6918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80.6918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137.3847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137.3847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137.3847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137.3847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194.0776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194.0776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194.0776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194.0776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250.77055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250.77055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250.77055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250.77055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307.46347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307.46347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307.46347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307.46347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364.1563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364.1563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364.1563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364.1563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420.8493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420.8493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420.8493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420.8493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477.5422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477.5422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477.5422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477.5422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534.2351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534.2351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534.2351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534.23513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590.92805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590.92805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590.92805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590.92805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647.62097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647.62097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647.62097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647.62097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704.3138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704.3138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704.3138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704.31389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60.06614pt;margin-top:761.0068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180.65197pt;margin-top:761.0068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301.2378pt;margin-top:761.0068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  <w:r>
        <w:pict>
          <v:roundrect style="position:absolute;margin-left:421.82361pt;margin-top:761.00681pt;width:113.38583pt;height:56.69291pt;z-index:0;mso-position-horizontal-relative:page;mso-position-vertical-relative:page;rotation:0" filled="f" strokecolor="##bfbfbf [2412]" strokeweight="0.25pt" print="false" arcsize="6553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2109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328fd4a3859a4514" /><Relationship Type="http://schemas.openxmlformats.org/officeDocument/2006/relationships/styles" Target="/word/styles.xml" Id="R7dff2032693d46db" /><Relationship Type="http://schemas.openxmlformats.org/officeDocument/2006/relationships/settings" Target="/word/settings.xml" Id="Ra0dcdf61e4fd4db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A-1647-01</vt:lpwstr>
  </property>
</Properties>
</file>