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7"/>
        <w:gridCol w:w="566"/>
        <w:gridCol w:w="2267"/>
        <w:gridCol w:w="566"/>
        <w:gridCol w:w="2267"/>
        <w:gridCol w:w="566"/>
        <w:gridCol w:w="2272"/>
      </w:tblGrid>
      <w:tr w:rsidR="00AF1223">
        <w:trPr>
          <w:trHeight w:hRule="exact" w:val="5669"/>
        </w:trPr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4" w:name="Blank_MP1_panel4"/>
            <w:bookmarkEnd w:id="4"/>
          </w:p>
        </w:tc>
      </w:tr>
      <w:tr w:rsidR="00AF1223">
        <w:trPr>
          <w:trHeight w:hRule="exact" w:val="566"/>
        </w:trPr>
        <w:tc>
          <w:tcPr>
            <w:tcW w:w="1077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F1223" w:rsidRDefault="00AF1223"/>
        </w:tc>
      </w:tr>
      <w:tr w:rsidR="00AF1223">
        <w:trPr>
          <w:trHeight w:hRule="exact" w:val="5669"/>
        </w:trPr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6" w:name="Blank_MP1_panel6"/>
            <w:bookmarkEnd w:id="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F1223" w:rsidRDefault="00AF1223"/>
        </w:tc>
        <w:tc>
          <w:tcPr>
            <w:tcW w:w="2267" w:type="dxa"/>
            <w:tcMar>
              <w:top w:w="283" w:type="dxa"/>
              <w:bottom w:w="0" w:type="dxa"/>
            </w:tcMar>
            <w:vAlign w:val="center"/>
          </w:tcPr>
          <w:p w:rsidR="00AF1223" w:rsidRDefault="00AF1223">
            <w:pPr>
              <w:pStyle w:val="AveryStyle1-4405324"/>
            </w:pPr>
            <w:bookmarkStart w:id="8" w:name="Blank_MP1_panel8"/>
            <w:bookmarkEnd w:id="8"/>
          </w:p>
        </w:tc>
      </w:tr>
    </w:tbl>
    <w:p w:rsidR="00AF1223" w:rsidRDefault="0040093A">
      <w:pPr>
        <w:spacing w:after="0" w:line="20" w:lineRule="exact"/>
      </w:pPr>
      <w:r>
        <w:pict>
          <v:roundrect id="_x0000_s1033" style="position:absolute;margin-left:28.35pt;margin-top:123.2pt;width:113.4pt;height:283.45pt;z-index:25165414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70.1pt;margin-top:123.2pt;width:113.4pt;height:283.45pt;z-index:25165516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11.8pt;margin-top:123.2pt;width:113.4pt;height:283.45pt;z-index:25165619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53.55pt;margin-top:123.2pt;width:113.4pt;height:283.45pt;z-index:25165721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8.35pt;margin-top:435pt;width:113.4pt;height:283.45pt;z-index:25165824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70.1pt;margin-top:435pt;width:113.4pt;height:283.45pt;z-index:25165926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11.8pt;margin-top:435pt;width:113.4pt;height:283.45pt;z-index:25166028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53.55pt;margin-top:435pt;width:113.4pt;height:283.45pt;z-index:25166131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</w:p>
    <w:p w:rsidR="00AF1223" w:rsidRDefault="00AF1223">
      <w:pPr>
        <w:spacing w:after="0" w:line="20" w:lineRule="exact"/>
      </w:pPr>
    </w:p>
    <w:sectPr w:rsidR="00AF1223">
      <w:pgSz w:w="11905" w:h="16837"/>
      <w:pgMar w:top="2462" w:right="446" w:bottom="820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1223"/>
    <w:rsid w:val="0040093A"/>
    <w:rsid w:val="009F702A"/>
    <w:rsid w:val="00AF1223"/>
    <w:rsid w:val="00B2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324">
    <w:name w:val="Avery Style 1-4405324"/>
    <w:uiPriority w:val="99"/>
    <w:pPr>
      <w:spacing w:after="0" w:line="240" w:lineRule="auto"/>
      <w:ind w:left="26" w:right="26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A-1884-01</vt:lpwstr>
  </property>
</Properties>
</file>