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d8f4804434e61" /><Relationship Type="http://schemas.openxmlformats.org/officeDocument/2006/relationships/extended-properties" Target="/docProps/app.xml" Id="R110dce3df17044b6" /><Relationship Type="http://schemas.openxmlformats.org/package/2006/relationships/metadata/core-properties" Target="/docProps/core.xml" Id="R40b3b0d3c6d9448e" /><Relationship Type="http://schemas.openxmlformats.org/officeDocument/2006/relationships/custom-properties" Target="/docProps/custom.xml" Id="R7db5da30dd6c45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65.35434" w:right="446.4" w:bottom="645.35451" w:left="1032.2866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267.71655"/>
        <w:gridCol w:w="340.15745"/>
        <w:gridCol w:w="2267.71655"/>
        <w:gridCol w:w="340.15745"/>
        <w:gridCol w:w="2267.71655"/>
        <w:gridCol w:w="340.15745"/>
        <w:gridCol w:w="2267.71655"/>
      </w:tblGrid>
      <w:tr>
        <w:trPr>
          <w:trHeight w:hRule="exact" w:val="2267.71655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340.15745"/>
        </w:trPr>
        <w:tc>
          <w:tcPr>
            <w:tcW w:w="10091.3385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267.71655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340.15745"/>
        </w:trPr>
        <w:tc>
          <w:tcPr>
            <w:tcW w:w="10091.3385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267.71655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340.15745"/>
        </w:trPr>
        <w:tc>
          <w:tcPr>
            <w:tcW w:w="10091.3385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267.71655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340.15745"/>
        </w:trPr>
        <w:tc>
          <w:tcPr>
            <w:tcW w:w="10091.3385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267.71655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340.15745"/>
        </w:trPr>
        <w:tc>
          <w:tcPr>
            <w:tcW w:w="10091.3385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267.71655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340.1574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</w:tbl>
    <w:p>
      <w:pPr>
        <w:spacing w:after="0" w:line="20" w:lineRule="exact"/>
      </w:pPr>
      <w:r/>
      <w:r>
        <w:pict>
          <v:oval style="position:absolute;margin-left:45.35433pt;margin-top:38.3677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74803pt;margin-top:38.3677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6.14173pt;margin-top:38.3677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6.53543pt;margin-top:38.3677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.35433pt;margin-top:168.7614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74803pt;margin-top:168.7614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6.14173pt;margin-top:168.7614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6.53543pt;margin-top:168.7614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.35433pt;margin-top:299.1551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74803pt;margin-top:299.1551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6.14173pt;margin-top:299.1551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6.53543pt;margin-top:299.1551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.35433pt;margin-top:429.5488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74803pt;margin-top:429.5488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6.14173pt;margin-top:429.5488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6.53543pt;margin-top:429.5488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.35433pt;margin-top:559.9425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74803pt;margin-top:559.9425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6.14173pt;margin-top:559.9425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6.53543pt;margin-top:559.9425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.35433pt;margin-top:690.3362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5.74803pt;margin-top:690.3362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6.14173pt;margin-top:690.3362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6.53543pt;margin-top:690.33622pt;width:113.38583pt;height:113.3858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07725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2fd8dee3d6b647c7" /><Relationship Type="http://schemas.openxmlformats.org/officeDocument/2006/relationships/styles" Target="/word/styles.xml" Id="R7c7ecb7474aa4803" /><Relationship Type="http://schemas.openxmlformats.org/officeDocument/2006/relationships/settings" Target="/word/settings.xml" Id="R08d3a3cc213a4e44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A-0102-04</vt:lpwstr>
  </property>
</Properties>
</file>