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6a0ca31124559" /><Relationship Type="http://schemas.openxmlformats.org/officeDocument/2006/relationships/extended-properties" Target="/docProps/app.xml" Id="Rc68b90dcb8894f87" /><Relationship Type="http://schemas.openxmlformats.org/package/2006/relationships/metadata/core-properties" Target="/docProps/core.xml" Id="R2b2bd66ff83f49c0" /><Relationship Type="http://schemas.openxmlformats.org/officeDocument/2006/relationships/custom-properties" Target="/docProps/custom.xml" Id="R75555aceb2d641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40.40945" w:right="446.4" w:bottom="620.40947" w:left="749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016.00001"/>
        <w:gridCol w:w="144"/>
        <w:gridCol w:w="2016.00001"/>
        <w:gridCol w:w="144"/>
        <w:gridCol w:w="2016.00001"/>
        <w:gridCol w:w="144"/>
        <w:gridCol w:w="2016.00001"/>
        <w:gridCol w:w="144"/>
        <w:gridCol w:w="2016.00001"/>
      </w:tblGrid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</w:tr>
      <w:tr>
        <w:trPr>
          <w:trHeight w:hRule="exact" w:val="959.81103"/>
        </w:trPr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16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</w:tr>
    </w:tbl>
    <w:p>
      <w:pPr>
        <w:spacing w:after="0" w:line="20" w:lineRule="exact"/>
      </w:pPr>
      <w:r/>
      <w:r>
        <w:pict>
          <v:roundrect style="position:absolute;margin-left:31.2378pt;margin-top:37.120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37.120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37.120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37.120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37.120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85.1110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85.1110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85.1110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85.1110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85.1110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133.101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133.101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133.101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133.101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133.101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181.0921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181.0921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181.0921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181.0921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181.0921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229.0826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229.0826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229.0826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229.0826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229.0826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277.0732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277.0732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277.0732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277.0732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277.0732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325.0637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325.0637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325.0637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325.0637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325.0637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373.0543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373.0543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373.0543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373.0543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373.05433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421.04489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421.04489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421.04489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421.04489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421.04489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469.03541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469.03541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469.03541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469.03541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469.03541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517.02594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517.02594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517.02594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517.02594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517.02594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565.016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565.016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565.016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565.016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565.0164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613.00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613.00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613.00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613.00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613.007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660.9975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660.9975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660.9975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660.9975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660.99752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708.98805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708.98805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708.98805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708.98805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708.98805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1.2378pt;margin-top:756.978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139.2378pt;margin-top:756.978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247.2378pt;margin-top:756.978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355.2378pt;margin-top:756.978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  <w:r>
        <w:pict>
          <v:roundrect style="position:absolute;margin-left:463.2378pt;margin-top:756.97858pt;width:100.8pt;height:47.99055pt;z-index:0;mso-position-horizontal-relative:page;mso-position-vertical-relative:page;rotation:0" filled="f" strokecolor="##bfbfbf [2412]" strokeweight="0.25pt" print="false" arcsize="7741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8068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b5e52a9567624132" /><Relationship Type="http://schemas.openxmlformats.org/officeDocument/2006/relationships/styles" Target="/word/styles.xml" Id="Re9c326676b354922" /><Relationship Type="http://schemas.openxmlformats.org/officeDocument/2006/relationships/settings" Target="/word/settings.xml" Id="R725023dd467b422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A-0011-01</vt:lpwstr>
  </property>
</Properties>
</file>