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bae510cbf4a24" /><Relationship Type="http://schemas.openxmlformats.org/officeDocument/2006/relationships/extended-properties" Target="/docProps/app.xml" Id="R28015bce41604206" /><Relationship Type="http://schemas.openxmlformats.org/package/2006/relationships/metadata/core-properties" Target="/docProps/core.xml" Id="R3254215fb69a4120" /><Relationship Type="http://schemas.openxmlformats.org/officeDocument/2006/relationships/custom-properties" Target="/docProps/custom.xml" Id="R5b690ebb37f741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1328.37166" w:right="446.4" w:bottom="820.8" w:left="829.32598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1984.25198"/>
        <w:gridCol w:w="144"/>
        <w:gridCol w:w="1984.25198"/>
        <w:gridCol w:w="144"/>
        <w:gridCol w:w="1984.25198"/>
        <w:gridCol w:w="144"/>
        <w:gridCol w:w="1984.25198"/>
        <w:gridCol w:w="144"/>
        <w:gridCol w:w="1984.25198"/>
      </w:tblGrid>
      <w:tr>
        <w:trPr>
          <w:trHeight w:hRule="exact" w:val="7086.61422"/>
        </w:trPr>
        <w:tc>
          <w:tcPr>
            <w:tcW w:w="1984.25198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283.46457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283.46457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283.46457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283.46457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</w:tr>
      <w:tr>
        <w:trPr>
          <w:trHeight w:hRule="exact" w:val="7086.61422"/>
        </w:trPr>
        <w:tc>
          <w:tcPr>
            <w:tcW w:w="1984.25198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283.46457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283.46457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283.46457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283.46457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1984.25198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</w:tbl>
    <w:p>
      <w:pPr>
        <w:spacing w:after="0" w:line="20" w:lineRule="exact"/>
      </w:pPr>
      <w:r/>
      <w:r>
        <w:pict>
          <v:roundrect style="position:absolute;margin-left:35.2063pt;margin-top:66.51858pt;width:99.2126pt;height:354.33071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141.6189pt;margin-top:66.51858pt;width:99.2126pt;height:354.33071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248.03149pt;margin-top:66.51858pt;width:99.2126pt;height:354.33071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354.44409pt;margin-top:66.51858pt;width:99.2126pt;height:354.33071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460.85669pt;margin-top:66.51858pt;width:99.2126pt;height:354.33071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35.2063pt;margin-top:420.8493pt;width:99.2126pt;height:354.33071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141.6189pt;margin-top:420.8493pt;width:99.2126pt;height:354.33071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248.03149pt;margin-top:420.8493pt;width:99.2126pt;height:354.33071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354.44409pt;margin-top:420.8493pt;width:99.2126pt;height:354.33071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  <w:r>
        <w:pict>
          <v:roundrect style="position:absolute;margin-left:460.85669pt;margin-top:420.8493pt;width:99.2126pt;height:354.33071pt;z-index:0;mso-position-horizontal-relative:page;mso-position-vertical-relative:page;rotation:0" filled="f" strokecolor="##bfbfbf [2412]" strokeweight="0.25pt" print="false" arcsize="3744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1968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d44e3d9713f24f12" /><Relationship Type="http://schemas.openxmlformats.org/officeDocument/2006/relationships/styles" Target="/word/styles.xml" Id="R3f2a2302b8bc49a1" /><Relationship Type="http://schemas.openxmlformats.org/officeDocument/2006/relationships/settings" Target="/word/settings.xml" Id="R4a9ac26bbcc4452e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A-1646-01</vt:lpwstr>
  </property>
</Properties>
</file>