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dec364d1e4aaa" /><Relationship Type="http://schemas.openxmlformats.org/officeDocument/2006/relationships/extended-properties" Target="/docProps/app.xml" Id="R327d2f32b0144797" /><Relationship Type="http://schemas.openxmlformats.org/package/2006/relationships/metadata/core-properties" Target="/docProps/core.xml" Id="Rc48eefbd545d4670" /><Relationship Type="http://schemas.openxmlformats.org/officeDocument/2006/relationships/custom-properties" Target="/docProps/custom.xml" Id="Rc27cf14c7ef246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818.13543" w:right="446.4" w:bottom="705.95909" w:left="777.168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417.32284"/>
        <w:gridCol w:w="113.38583"/>
        <w:gridCol w:w="1417.32284"/>
        <w:gridCol w:w="113.38583"/>
        <w:gridCol w:w="1417.32284"/>
        <w:gridCol w:w="113.38583"/>
        <w:gridCol w:w="1417.32284"/>
        <w:gridCol w:w="113.38583"/>
        <w:gridCol w:w="1417.32284"/>
        <w:gridCol w:w="113.38583"/>
        <w:gridCol w:w="1417.32284"/>
        <w:gridCol w:w="113.38583"/>
        <w:gridCol w:w="1417.32284"/>
      </w:tblGrid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</w:tr>
      <w:tr>
        <w:trPr>
          <w:trHeight w:hRule="exact" w:val="113.38583"/>
        </w:trPr>
        <w:tc>
          <w:tcPr>
            <w:tcW w:w="10601.57486" w:type="dxa"/>
            <w:tcMar>
              <w:bottom w:w="0" w:type="dxa"/>
              <w:top w:w="0" w:type="dxa"/>
            </w:tcMar>
            <w:gridSpan w:val="1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417.32284"/>
        </w:trPr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17.32284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</w:tr>
    </w:tbl>
    <w:p>
      <w:pPr>
        <w:spacing w:after="0" w:line="20" w:lineRule="exact"/>
      </w:pPr>
      <w:r/>
      <w:r>
        <w:pict>
          <v:roundrect style="position:absolute;margin-left:32.59843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41.0067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117.54221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194.0776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270.6130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347.1485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423.6839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500.2193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576.7548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653.29027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2.59843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09.13386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185.6693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262.20472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338.74015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15.27557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  <w:r>
        <w:pict>
          <v:roundrect style="position:absolute;margin-left:491.81102pt;margin-top:729.82572pt;width:70.86614pt;height:70.86614pt;z-index:0;mso-position-horizontal-relative:page;mso-position-vertical-relative:page;rotation:0" filled="f" strokecolor="##bfbfbf [2412]" strokeweight="0.25pt" print="false" arcsize="5242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41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a1606cc22141420b" /><Relationship Type="http://schemas.openxmlformats.org/officeDocument/2006/relationships/styles" Target="/word/styles.xml" Id="R2865fd98c84c4ad5" /><Relationship Type="http://schemas.openxmlformats.org/officeDocument/2006/relationships/settings" Target="/word/settings.xml" Id="R15f4dd267b0f4f2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A-1658-01</vt:lpwstr>
  </property>
</Properties>
</file>