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8daba3c454dff" /><Relationship Type="http://schemas.openxmlformats.org/officeDocument/2006/relationships/extended-properties" Target="/docProps/app.xml" Id="R4ddc0afc887f4352" /><Relationship Type="http://schemas.openxmlformats.org/package/2006/relationships/metadata/core-properties" Target="/docProps/core.xml" Id="Ra804af137f0a4052" /><Relationship Type="http://schemas.openxmlformats.org/officeDocument/2006/relationships/custom-properties" Target="/docProps/custom.xml" Id="Rb4c4428fe61642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65.35434" w:right="446.4" w:bottom="645.35455" w:left="389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</w:tblGrid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4" w:name="Blank_MP1_panel85"/>
            <w:r/>
            <w:bookmarkEnd w:id="8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5" w:name="Blank_MP1_panel86"/>
            <w:r/>
            <w:bookmarkEnd w:id="8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6" w:name="Blank_MP1_panel87"/>
            <w:r/>
            <w:bookmarkEnd w:id="8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7" w:name="Blank_MP1_panel88"/>
            <w:r/>
            <w:bookmarkEnd w:id="8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8" w:name="Blank_MP1_panel89"/>
            <w:r/>
            <w:bookmarkEnd w:id="8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9" w:name="Blank_MP1_panel90"/>
            <w:r/>
            <w:bookmarkEnd w:id="8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0" w:name="Blank_MP1_panel91"/>
            <w:r/>
            <w:bookmarkEnd w:id="9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1" w:name="Blank_MP1_panel92"/>
            <w:r/>
            <w:bookmarkEnd w:id="9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2" w:name="Blank_MP1_panel93"/>
            <w:r/>
            <w:bookmarkEnd w:id="9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3" w:name="Blank_MP1_panel94"/>
            <w:r/>
            <w:bookmarkEnd w:id="9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4" w:name="Blank_MP1_panel95"/>
            <w:r/>
            <w:bookmarkEnd w:id="9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5" w:name="Blank_MP1_panel96"/>
            <w:r/>
            <w:bookmarkEnd w:id="9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6" w:name="Blank_MP1_panel97"/>
            <w:r/>
            <w:bookmarkEnd w:id="9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7" w:name="Blank_MP1_panel98"/>
            <w:r/>
            <w:bookmarkEnd w:id="9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8" w:name="Blank_MP1_panel99"/>
            <w:r/>
            <w:bookmarkEnd w:id="9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9" w:name="Blank_MP1_panel100"/>
            <w:r/>
            <w:bookmarkEnd w:id="9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0" w:name="Blank_MP1_panel101"/>
            <w:r/>
            <w:bookmarkEnd w:id="10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1" w:name="Blank_MP1_panel102"/>
            <w:r/>
            <w:bookmarkEnd w:id="10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2" w:name="Blank_MP1_panel103"/>
            <w:r/>
            <w:bookmarkEnd w:id="10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3" w:name="Blank_MP1_panel104"/>
            <w:r/>
            <w:bookmarkEnd w:id="10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4" w:name="Blank_MP1_panel105"/>
            <w:r/>
            <w:bookmarkEnd w:id="10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5" w:name="Blank_MP1_panel106"/>
            <w:r/>
            <w:bookmarkEnd w:id="10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6" w:name="Blank_MP1_panel107"/>
            <w:r/>
            <w:bookmarkEnd w:id="10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7" w:name="Blank_MP1_panel108"/>
            <w:r/>
            <w:bookmarkEnd w:id="10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8" w:name="Blank_MP1_panel109"/>
            <w:r/>
            <w:bookmarkEnd w:id="10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9" w:name="Blank_MP1_panel110"/>
            <w:r/>
            <w:bookmarkEnd w:id="10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0" w:name="Blank_MP1_panel111"/>
            <w:r/>
            <w:bookmarkEnd w:id="1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1" w:name="Blank_MP1_panel112"/>
            <w:r/>
            <w:bookmarkEnd w:id="11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2" w:name="Blank_MP1_panel113"/>
            <w:r/>
            <w:bookmarkEnd w:id="1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3" w:name="Blank_MP1_panel114"/>
            <w:r/>
            <w:bookmarkEnd w:id="1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4" w:name="Blank_MP1_panel115"/>
            <w:r/>
            <w:bookmarkEnd w:id="1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5" w:name="Blank_MP1_panel116"/>
            <w:r/>
            <w:bookmarkEnd w:id="11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6" w:name="Blank_MP1_panel117"/>
            <w:r/>
            <w:bookmarkEnd w:id="1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7" w:name="Blank_MP1_panel118"/>
            <w:r/>
            <w:bookmarkEnd w:id="1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8" w:name="Blank_MP1_panel119"/>
            <w:r/>
            <w:bookmarkEnd w:id="1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9" w:name="Blank_MP1_panel120"/>
            <w:r/>
            <w:bookmarkEnd w:id="11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0" w:name="Blank_MP1_panel121"/>
            <w:r/>
            <w:bookmarkEnd w:id="1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1" w:name="Blank_MP1_panel122"/>
            <w:r/>
            <w:bookmarkEnd w:id="1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2" w:name="Blank_MP1_panel123"/>
            <w:r/>
            <w:bookmarkEnd w:id="1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3" w:name="Blank_MP1_panel124"/>
            <w:r/>
            <w:bookmarkEnd w:id="12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4" w:name="Blank_MP1_panel125"/>
            <w:r/>
            <w:bookmarkEnd w:id="12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5" w:name="Blank_MP1_panel126"/>
            <w:r/>
            <w:bookmarkEnd w:id="1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6" w:name="Blank_MP1_panel127"/>
            <w:r/>
            <w:bookmarkEnd w:id="1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7" w:name="Blank_MP1_panel128"/>
            <w:r/>
            <w:bookmarkEnd w:id="12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8" w:name="Blank_MP1_panel129"/>
            <w:r/>
            <w:bookmarkEnd w:id="1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9" w:name="Blank_MP1_panel130"/>
            <w:r/>
            <w:bookmarkEnd w:id="12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0" w:name="Blank_MP1_panel131"/>
            <w:r/>
            <w:bookmarkEnd w:id="1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1" w:name="Blank_MP1_panel132"/>
            <w:r/>
            <w:bookmarkEnd w:id="13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2" w:name="Blank_MP1_panel133"/>
            <w:r/>
            <w:bookmarkEnd w:id="1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3" w:name="Blank_MP1_panel134"/>
            <w:r/>
            <w:bookmarkEnd w:id="1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4" w:name="Blank_MP1_panel135"/>
            <w:r/>
            <w:bookmarkEnd w:id="13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5" w:name="Blank_MP1_panel136"/>
            <w:r/>
            <w:bookmarkEnd w:id="13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6" w:name="Blank_MP1_panel137"/>
            <w:r/>
            <w:bookmarkEnd w:id="1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7" w:name="Blank_MP1_panel138"/>
            <w:r/>
            <w:bookmarkEnd w:id="1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8" w:name="Blank_MP1_panel139"/>
            <w:r/>
            <w:bookmarkEnd w:id="1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9" w:name="Blank_MP1_panel140"/>
            <w:r/>
            <w:bookmarkEnd w:id="13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0" w:name="Blank_MP1_panel141"/>
            <w:r/>
            <w:bookmarkEnd w:id="1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1" w:name="Blank_MP1_panel142"/>
            <w:r/>
            <w:bookmarkEnd w:id="1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2" w:name="Blank_MP1_panel143"/>
            <w:r/>
            <w:bookmarkEnd w:id="1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3" w:name="Blank_MP1_panel144"/>
            <w:r/>
            <w:bookmarkEnd w:id="14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4" w:name="Blank_MP1_panel145"/>
            <w:r/>
            <w:bookmarkEnd w:id="14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5" w:name="Blank_MP1_panel146"/>
            <w:r/>
            <w:bookmarkEnd w:id="1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6" w:name="Blank_MP1_panel147"/>
            <w:r/>
            <w:bookmarkEnd w:id="1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7" w:name="Blank_MP1_panel148"/>
            <w:r/>
            <w:bookmarkEnd w:id="14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8" w:name="Blank_MP1_panel149"/>
            <w:r/>
            <w:bookmarkEnd w:id="14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9" w:name="Blank_MP1_panel150"/>
            <w:r/>
            <w:bookmarkEnd w:id="14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0" w:name="Blank_MP1_panel151"/>
            <w:r/>
            <w:bookmarkEnd w:id="15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1" w:name="Blank_MP1_panel152"/>
            <w:r/>
            <w:bookmarkEnd w:id="15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2" w:name="Blank_MP1_panel153"/>
            <w:r/>
            <w:bookmarkEnd w:id="15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3" w:name="Blank_MP1_panel154"/>
            <w:r/>
            <w:bookmarkEnd w:id="15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4" w:name="Blank_MP1_panel155"/>
            <w:r/>
            <w:bookmarkEnd w:id="15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5" w:name="Blank_MP1_panel156"/>
            <w:r/>
            <w:bookmarkEnd w:id="15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6" w:name="Blank_MP1_panel157"/>
            <w:r/>
            <w:bookmarkEnd w:id="15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7" w:name="Blank_MP1_panel158"/>
            <w:r/>
            <w:bookmarkEnd w:id="15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8" w:name="Blank_MP1_panel159"/>
            <w:r/>
            <w:bookmarkEnd w:id="15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9" w:name="Blank_MP1_panel160"/>
            <w:r/>
            <w:bookmarkEnd w:id="15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0" w:name="Blank_MP1_panel161"/>
            <w:r/>
            <w:bookmarkEnd w:id="16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1" w:name="Blank_MP1_panel162"/>
            <w:r/>
            <w:bookmarkEnd w:id="16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2" w:name="Blank_MP1_panel163"/>
            <w:r/>
            <w:bookmarkEnd w:id="16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3" w:name="Blank_MP1_panel164"/>
            <w:r/>
            <w:bookmarkEnd w:id="16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4" w:name="Blank_MP1_panel165"/>
            <w:r/>
            <w:bookmarkEnd w:id="16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5" w:name="Blank_MP1_panel166"/>
            <w:r/>
            <w:bookmarkEnd w:id="16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6" w:name="Blank_MP1_panel167"/>
            <w:r/>
            <w:bookmarkEnd w:id="16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7" w:name="Blank_MP1_panel168"/>
            <w:r/>
            <w:bookmarkEnd w:id="16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8" w:name="Blank_MP1_panel169"/>
            <w:r/>
            <w:bookmarkEnd w:id="16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9" w:name="Blank_MP1_panel170"/>
            <w:r/>
            <w:bookmarkEnd w:id="16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0" w:name="Blank_MP1_panel171"/>
            <w:r/>
            <w:bookmarkEnd w:id="17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1" w:name="Blank_MP1_panel172"/>
            <w:r/>
            <w:bookmarkEnd w:id="17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2" w:name="Blank_MP1_panel173"/>
            <w:r/>
            <w:bookmarkEnd w:id="17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3" w:name="Blank_MP1_panel174"/>
            <w:r/>
            <w:bookmarkEnd w:id="17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4" w:name="Blank_MP1_panel175"/>
            <w:r/>
            <w:bookmarkEnd w:id="17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5" w:name="Blank_MP1_panel176"/>
            <w:r/>
            <w:bookmarkEnd w:id="17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6" w:name="Blank_MP1_panel177"/>
            <w:r/>
            <w:bookmarkEnd w:id="17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7" w:name="Blank_MP1_panel178"/>
            <w:r/>
            <w:bookmarkEnd w:id="17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8" w:name="Blank_MP1_panel179"/>
            <w:r/>
            <w:bookmarkEnd w:id="17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9" w:name="Blank_MP1_panel180"/>
            <w:r/>
            <w:bookmarkEnd w:id="17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0" w:name="Blank_MP1_panel181"/>
            <w:r/>
            <w:bookmarkEnd w:id="18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1" w:name="Blank_MP1_panel182"/>
            <w:r/>
            <w:bookmarkEnd w:id="18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2" w:name="Blank_MP1_panel183"/>
            <w:r/>
            <w:bookmarkEnd w:id="18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3" w:name="Blank_MP1_panel184"/>
            <w:r/>
            <w:bookmarkEnd w:id="18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4" w:name="Blank_MP1_panel185"/>
            <w:r/>
            <w:bookmarkEnd w:id="18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5" w:name="Blank_MP1_panel186"/>
            <w:r/>
            <w:bookmarkEnd w:id="18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6" w:name="Blank_MP1_panel187"/>
            <w:r/>
            <w:bookmarkEnd w:id="18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7" w:name="Blank_MP1_panel188"/>
            <w:r/>
            <w:bookmarkEnd w:id="18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8" w:name="Blank_MP1_panel189"/>
            <w:r/>
            <w:bookmarkEnd w:id="18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9" w:name="Blank_MP1_panel190"/>
            <w:r/>
            <w:bookmarkEnd w:id="18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0" w:name="Blank_MP1_panel191"/>
            <w:r/>
            <w:bookmarkEnd w:id="19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1" w:name="Blank_MP1_panel192"/>
            <w:r/>
            <w:bookmarkEnd w:id="19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2" w:name="Blank_MP1_panel193"/>
            <w:r/>
            <w:bookmarkEnd w:id="19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3" w:name="Blank_MP1_panel194"/>
            <w:r/>
            <w:bookmarkEnd w:id="19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4" w:name="Blank_MP1_panel195"/>
            <w:r/>
            <w:bookmarkEnd w:id="19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5" w:name="Blank_MP1_panel196"/>
            <w:r/>
            <w:bookmarkEnd w:id="19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6" w:name="Blank_MP1_panel197"/>
            <w:r/>
            <w:bookmarkEnd w:id="19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7" w:name="Blank_MP1_panel198"/>
            <w:r/>
            <w:bookmarkEnd w:id="19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8" w:name="Blank_MP1_panel199"/>
            <w:r/>
            <w:bookmarkEnd w:id="19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9" w:name="Blank_MP1_panel200"/>
            <w:r/>
            <w:bookmarkEnd w:id="19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0" w:name="Blank_MP1_panel201"/>
            <w:r/>
            <w:bookmarkEnd w:id="20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1" w:name="Blank_MP1_panel202"/>
            <w:r/>
            <w:bookmarkEnd w:id="20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2" w:name="Blank_MP1_panel203"/>
            <w:r/>
            <w:bookmarkEnd w:id="20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3" w:name="Blank_MP1_panel204"/>
            <w:r/>
            <w:bookmarkEnd w:id="20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4" w:name="Blank_MP1_panel205"/>
            <w:r/>
            <w:bookmarkEnd w:id="20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5" w:name="Blank_MP1_panel206"/>
            <w:r/>
            <w:bookmarkEnd w:id="20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6" w:name="Blank_MP1_panel207"/>
            <w:r/>
            <w:bookmarkEnd w:id="20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7" w:name="Blank_MP1_panel208"/>
            <w:r/>
            <w:bookmarkEnd w:id="20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8" w:name="Blank_MP1_panel209"/>
            <w:r/>
            <w:bookmarkEnd w:id="20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9" w:name="Blank_MP1_panel210"/>
            <w:r/>
            <w:bookmarkEnd w:id="20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0" w:name="Blank_MP1_panel211"/>
            <w:r/>
            <w:bookmarkEnd w:id="2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1" w:name="Blank_MP1_panel212"/>
            <w:r/>
            <w:bookmarkEnd w:id="21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2" w:name="Blank_MP1_panel213"/>
            <w:r/>
            <w:bookmarkEnd w:id="2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3" w:name="Blank_MP1_panel214"/>
            <w:r/>
            <w:bookmarkEnd w:id="2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4" w:name="Blank_MP1_panel215"/>
            <w:r/>
            <w:bookmarkEnd w:id="2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5" w:name="Blank_MP1_panel216"/>
            <w:r/>
            <w:bookmarkEnd w:id="21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6" w:name="Blank_MP1_panel217"/>
            <w:r/>
            <w:bookmarkEnd w:id="2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7" w:name="Blank_MP1_panel218"/>
            <w:r/>
            <w:bookmarkEnd w:id="2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8" w:name="Blank_MP1_panel219"/>
            <w:r/>
            <w:bookmarkEnd w:id="2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9" w:name="Blank_MP1_panel220"/>
            <w:r/>
            <w:bookmarkEnd w:id="21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0" w:name="Blank_MP1_panel221"/>
            <w:r/>
            <w:bookmarkEnd w:id="2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1" w:name="Blank_MP1_panel222"/>
            <w:r/>
            <w:bookmarkEnd w:id="2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2" w:name="Blank_MP1_panel223"/>
            <w:r/>
            <w:bookmarkEnd w:id="2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3" w:name="Blank_MP1_panel224"/>
            <w:r/>
            <w:bookmarkEnd w:id="22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4" w:name="Blank_MP1_panel225"/>
            <w:r/>
            <w:bookmarkEnd w:id="22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5" w:name="Blank_MP1_panel226"/>
            <w:r/>
            <w:bookmarkEnd w:id="2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6" w:name="Blank_MP1_panel227"/>
            <w:r/>
            <w:bookmarkEnd w:id="2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7" w:name="Blank_MP1_panel228"/>
            <w:r/>
            <w:bookmarkEnd w:id="22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8" w:name="Blank_MP1_panel229"/>
            <w:r/>
            <w:bookmarkEnd w:id="2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9" w:name="Blank_MP1_panel230"/>
            <w:r/>
            <w:bookmarkEnd w:id="22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0" w:name="Blank_MP1_panel231"/>
            <w:r/>
            <w:bookmarkEnd w:id="2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1" w:name="Blank_MP1_panel232"/>
            <w:r/>
            <w:bookmarkEnd w:id="23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2" w:name="Blank_MP1_panel233"/>
            <w:r/>
            <w:bookmarkEnd w:id="2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3" w:name="Blank_MP1_panel234"/>
            <w:r/>
            <w:bookmarkEnd w:id="2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4" w:name="Blank_MP1_panel235"/>
            <w:r/>
            <w:bookmarkEnd w:id="23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5" w:name="Blank_MP1_panel236"/>
            <w:r/>
            <w:bookmarkEnd w:id="23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6" w:name="Blank_MP1_panel237"/>
            <w:r/>
            <w:bookmarkEnd w:id="2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7" w:name="Blank_MP1_panel238"/>
            <w:r/>
            <w:bookmarkEnd w:id="2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8" w:name="Blank_MP1_panel239"/>
            <w:r/>
            <w:bookmarkEnd w:id="2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9" w:name="Blank_MP1_panel240"/>
            <w:r/>
            <w:bookmarkEnd w:id="23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0" w:name="Blank_MP1_panel241"/>
            <w:r/>
            <w:bookmarkEnd w:id="2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1" w:name="Blank_MP1_panel242"/>
            <w:r/>
            <w:bookmarkEnd w:id="2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2" w:name="Blank_MP1_panel243"/>
            <w:r/>
            <w:bookmarkEnd w:id="2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3" w:name="Blank_MP1_panel244"/>
            <w:r/>
            <w:bookmarkEnd w:id="24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4" w:name="Blank_MP1_panel245"/>
            <w:r/>
            <w:bookmarkEnd w:id="24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5" w:name="Blank_MP1_panel246"/>
            <w:r/>
            <w:bookmarkEnd w:id="2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6" w:name="Blank_MP1_panel247"/>
            <w:r/>
            <w:bookmarkEnd w:id="2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7" w:name="Blank_MP1_panel248"/>
            <w:r/>
            <w:bookmarkEnd w:id="24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8" w:name="Blank_MP1_panel249"/>
            <w:r/>
            <w:bookmarkEnd w:id="24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9" w:name="Blank_MP1_panel250"/>
            <w:r/>
            <w:bookmarkEnd w:id="24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0" w:name="Blank_MP1_panel251"/>
            <w:r/>
            <w:bookmarkEnd w:id="25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1" w:name="Blank_MP1_panel252"/>
            <w:r/>
            <w:bookmarkEnd w:id="25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2" w:name="Blank_MP1_panel253"/>
            <w:r/>
            <w:bookmarkEnd w:id="25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3" w:name="Blank_MP1_panel254"/>
            <w:r/>
            <w:bookmarkEnd w:id="25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4" w:name="Blank_MP1_panel255"/>
            <w:r/>
            <w:bookmarkEnd w:id="25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5" w:name="Blank_MP1_panel256"/>
            <w:r/>
            <w:bookmarkEnd w:id="25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6" w:name="Blank_MP1_panel257"/>
            <w:r/>
            <w:bookmarkEnd w:id="25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7" w:name="Blank_MP1_panel258"/>
            <w:r/>
            <w:bookmarkEnd w:id="25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8" w:name="Blank_MP1_panel259"/>
            <w:r/>
            <w:bookmarkEnd w:id="25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9" w:name="Blank_MP1_panel260"/>
            <w:r/>
            <w:bookmarkEnd w:id="259"/>
          </w:p>
        </w:tc>
      </w:tr>
      <w:tr>
        <w:trPr>
          <w:trHeight w:hRule="exact" w:val="566.92913"/>
        </w:trPr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0" w:name="Blank_MP1_panel261"/>
            <w:r/>
            <w:bookmarkEnd w:id="26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1" w:name="Blank_MP1_panel262"/>
            <w:r/>
            <w:bookmarkEnd w:id="26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2" w:name="Blank_MP1_panel263"/>
            <w:r/>
            <w:bookmarkEnd w:id="26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3" w:name="Blank_MP1_panel264"/>
            <w:r/>
            <w:bookmarkEnd w:id="26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4" w:name="Blank_MP1_panel265"/>
            <w:r/>
            <w:bookmarkEnd w:id="26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5" w:name="Blank_MP1_panel266"/>
            <w:r/>
            <w:bookmarkEnd w:id="26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6" w:name="Blank_MP1_panel267"/>
            <w:r/>
            <w:bookmarkEnd w:id="26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7" w:name="Blank_MP1_panel268"/>
            <w:r/>
            <w:bookmarkEnd w:id="26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8" w:name="Blank_MP1_panel269"/>
            <w:r/>
            <w:bookmarkEnd w:id="26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00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9" w:name="Blank_MP1_panel270"/>
            <w:r/>
            <w:bookmarkEnd w:id="269"/>
          </w:p>
        </w:tc>
      </w:tr>
    </w:tbl>
    <w:p>
      <w:pPr>
        <w:spacing w:after="0" w:line="20" w:lineRule="exact"/>
      </w:pPr>
      <w:r/>
      <w:r>
        <w:pict>
          <v:roundrect style="position:absolute;margin-left:13.2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38.3677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66.7141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95.0606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123.407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151.7535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180.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208.446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236.79292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265.1393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293.4858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321.8322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350.1787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378.525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406.8716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435.2181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463.5645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491.9110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520.25746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548.6039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576.95033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605.29677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633.6432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661.98964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690.3360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718.68251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747.02895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3.2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70.8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28.4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186.0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243.6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01.2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358.8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16.4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474.0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  <w:r>
        <w:pict>
          <v:roundrect style="position:absolute;margin-left:531.6378pt;margin-top:775.37538pt;width:50.4pt;height:28.34646pt;z-index:0;mso-position-horizontal-relative:page;mso-position-vertical-relative:page;rotation:0" filled="f" strokecolor="##bfbfbf [2412]" strokeweight="0.25pt" print="false" arcsize="13107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7506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a4b476fab744d30" /><Relationship Type="http://schemas.openxmlformats.org/officeDocument/2006/relationships/styles" Target="/word/styles.xml" Id="R04c1325ef4424614" /><Relationship Type="http://schemas.openxmlformats.org/officeDocument/2006/relationships/settings" Target="/word/settings.xml" Id="Reb9cf491ec89463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A-0293-01</vt:lpwstr>
  </property>
</Properties>
</file>