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4"/>
        <w:gridCol w:w="283"/>
        <w:gridCol w:w="1984"/>
        <w:gridCol w:w="283"/>
        <w:gridCol w:w="1984"/>
        <w:gridCol w:w="283"/>
        <w:gridCol w:w="1984"/>
        <w:gridCol w:w="283"/>
        <w:gridCol w:w="1987"/>
      </w:tblGrid>
      <w:tr w:rsidR="005470A4">
        <w:trPr>
          <w:trHeight w:hRule="exact" w:val="7086"/>
        </w:trPr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5" w:name="Blank_MP1_panel5"/>
            <w:bookmarkEnd w:id="5"/>
          </w:p>
        </w:tc>
      </w:tr>
      <w:tr w:rsidR="005470A4">
        <w:trPr>
          <w:trHeight w:hRule="exact" w:val="283"/>
        </w:trPr>
        <w:tc>
          <w:tcPr>
            <w:tcW w:w="11055" w:type="dxa"/>
            <w:gridSpan w:val="9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470A4" w:rsidRDefault="005470A4"/>
        </w:tc>
      </w:tr>
      <w:tr w:rsidR="005470A4">
        <w:trPr>
          <w:trHeight w:hRule="exact" w:val="7086"/>
        </w:trPr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5470A4" w:rsidRDefault="005470A4"/>
        </w:tc>
        <w:tc>
          <w:tcPr>
            <w:tcW w:w="1984" w:type="dxa"/>
            <w:tcMar>
              <w:top w:w="283" w:type="dxa"/>
              <w:bottom w:w="0" w:type="dxa"/>
            </w:tcMar>
            <w:vAlign w:val="center"/>
          </w:tcPr>
          <w:p w:rsidR="005470A4" w:rsidRDefault="005470A4">
            <w:pPr>
              <w:pStyle w:val="AveryStyle1-4404950"/>
            </w:pPr>
            <w:bookmarkStart w:id="10" w:name="Blank_MP1_panel10"/>
            <w:bookmarkEnd w:id="10"/>
          </w:p>
        </w:tc>
      </w:tr>
    </w:tbl>
    <w:p w:rsidR="005470A4" w:rsidRDefault="00997CD2">
      <w:pPr>
        <w:spacing w:after="0" w:line="20" w:lineRule="exact"/>
      </w:pPr>
      <w:r>
        <w:pict>
          <v:roundrect id="_x0000_s1035" style="position:absolute;margin-left:21.25pt;margin-top:59.45pt;width:99.2pt;height:354.35pt;z-index:251653120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134.65pt;margin-top:59.45pt;width:99.2pt;height:354.35pt;z-index:251654144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48.05pt;margin-top:59.45pt;width:99.2pt;height:354.35pt;z-index:251655168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61.4pt;margin-top:59.45pt;width:99.2pt;height:354.35pt;z-index:251656192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74.8pt;margin-top:59.45pt;width:99.2pt;height:354.35pt;z-index:251657216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.25pt;margin-top:427.95pt;width:99.2pt;height:354.35pt;z-index:251658240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4.65pt;margin-top:427.95pt;width:99.2pt;height:354.35pt;z-index:251659264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48.05pt;margin-top:427.95pt;width:99.2pt;height:354.35pt;z-index:251660288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61.4pt;margin-top:427.95pt;width:99.2pt;height:354.35pt;z-index:251661312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74.8pt;margin-top:427.95pt;width:99.2pt;height:354.35pt;z-index:251662336;mso-position-horizontal-relative:page;mso-position-vertical-relative:page" arcsize="3744f" o:allowincell="f" print="f" filled="f" strokecolor="#bfbfbf [2412]" strokeweight=".25pt">
            <w10:wrap anchorx="page" anchory="page"/>
            <w10:anchorlock/>
          </v:roundrect>
        </w:pict>
      </w:r>
    </w:p>
    <w:p w:rsidR="005470A4" w:rsidRDefault="005470A4">
      <w:pPr>
        <w:spacing w:after="0" w:line="20" w:lineRule="exact"/>
      </w:pPr>
    </w:p>
    <w:sectPr w:rsidR="005470A4">
      <w:pgSz w:w="11905" w:h="16837"/>
      <w:pgMar w:top="1186" w:right="446" w:bottom="820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70A4"/>
    <w:rsid w:val="001E0D1D"/>
    <w:rsid w:val="00363F6F"/>
    <w:rsid w:val="005470A4"/>
    <w:rsid w:val="009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950">
    <w:name w:val="Avery Style 1-4404950"/>
    <w:uiPriority w:val="99"/>
    <w:pPr>
      <w:spacing w:after="0" w:line="240" w:lineRule="auto"/>
      <w:ind w:left="26" w:right="26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A-1881-01</vt:lpwstr>
  </property>
</Properties>
</file>