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74861c23c4cdc" /><Relationship Type="http://schemas.openxmlformats.org/officeDocument/2006/relationships/extended-properties" Target="/docProps/app.xml" Id="Rf79ad3f57c3b40e8" /><Relationship Type="http://schemas.openxmlformats.org/package/2006/relationships/metadata/core-properties" Target="/docProps/core.xml" Id="Rdb3b956d7f4b4a7e" /><Relationship Type="http://schemas.openxmlformats.org/officeDocument/2006/relationships/custom-properties" Target="/docProps/custom.xml" Id="R8ffdcd2b593540e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340.15748" w:right="446.4" w:bottom="220.15752" w:left="125.2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5952.75594"/>
        <w:gridCol w:w="5952.75594"/>
      </w:tblGrid>
      <w:tr>
        <w:trPr>
          <w:trHeight w:hRule="exact" w:val="3231.49608"/>
        </w:trPr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3231.49608"/>
        </w:trPr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3231.49608"/>
        </w:trPr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3231.49608"/>
        </w:trPr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3231.49608"/>
        </w:trPr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5952.7559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</w:tr>
    </w:tbl>
    <w:p>
      <w:pPr>
        <w:spacing w:after="0" w:line="20" w:lineRule="exact"/>
      </w:pPr>
      <w:r/>
      <w:r>
        <w:pict>
          <v:rect style="position:absolute;margin-left:0pt;margin-top:17.10787pt;width:297.6378pt;height:161.5748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17.10787pt;width:297.6378pt;height:161.5748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178.68268pt;width:297.6378pt;height:161.5748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178.68268pt;width:297.6378pt;height:161.5748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340.25748pt;width:297.6378pt;height:161.5748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340.25748pt;width:297.6378pt;height:161.5748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501.83229pt;width:297.6378pt;height:161.5748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501.83229pt;width:297.6378pt;height:161.5748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663.40709pt;width:297.6378pt;height:161.5748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663.40709pt;width:297.6378pt;height:161.5748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08911"/>
    <w:basedOn w:val="Normal"/>
    <w:uiPriority w:val="99"/>
    <w:pPr>
      <w:jc w:val="left"/>
      <w:ind w:left="168.26457" w:right="168.26457"/>
      <w:spacing w:before="0" w:after="0" w:line="240" w:lineRule="auto"/>
    </w:pPr>
    <w:rPr>
      <w:rFonts w:asciiTheme="minorHAnsi" w:hAnsiTheme="minorHAnsi" w:cstheme="minorBidi"/>
      <w:bCs/>
      <w:color w:val="000000"/>
      <w:sz w:val="3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c0253b4a4b904abe" /><Relationship Type="http://schemas.openxmlformats.org/officeDocument/2006/relationships/styles" Target="/word/styles.xml" Id="Rce218a5f8c9046f2" /><Relationship Type="http://schemas.openxmlformats.org/officeDocument/2006/relationships/settings" Target="/word/settings.xml" Id="R4120d9b622534241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A-0115-01</vt:lpwstr>
  </property>
</Properties>
</file>