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text" w:horzAnchor="page" w:tblpX="1673" w:tblpY="504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3628"/>
      </w:tblGrid>
      <w:tr w:rsidR="00ED59F9">
        <w:trPr>
          <w:trHeight w:hRule="exact" w:val="2522"/>
        </w:trPr>
        <w:tc>
          <w:tcPr>
            <w:tcW w:w="3628" w:type="dxa"/>
            <w:tcMar>
              <w:top w:w="141" w:type="dxa"/>
              <w:bottom w:w="141" w:type="dxa"/>
            </w:tcMar>
            <w:vAlign w:val="center"/>
          </w:tcPr>
          <w:p w:rsidR="00ED59F9" w:rsidRDefault="00A35F81">
            <w:pPr>
              <w:pStyle w:val="AveryStyle1-5500518"/>
            </w:pPr>
            <w:bookmarkStart w:id="0" w:name="Blank_MP1_panel1"/>
            <w:bookmarkStart w:id="1" w:name="_GoBack"/>
            <w:bookmarkEnd w:id="0"/>
            <w:bookmarkEnd w:id="1"/>
            <w:r>
              <w:pict>
                <v:shape id="_x0000_s1035" style="position:absolute;left:0;text-align:left;margin-left:0;margin-top:-7.1pt;width:181.4pt;height:133.25pt;z-index:251653120;mso-position-horizontal-relative:page;mso-position-vertical-relative:page" coordsize="3628,2665" o:spt="100" print="f" adj="0,,0" path="m3208,2665t,c3256,2665,3297,2636,3322,2585t,c3711,1844,3711,820,3322,77t,c3297,26,3256,-3,3208,-3l407,-3t,c364,-3,328,32,294,77t,c-87,820,-87,1844,294,2585t,c323,2636,364,2665,407,2665r2801,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6889" w:tblpY="504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3628"/>
      </w:tblGrid>
      <w:tr w:rsidR="00ED59F9">
        <w:trPr>
          <w:trHeight w:hRule="exact" w:val="2522"/>
        </w:trPr>
        <w:tc>
          <w:tcPr>
            <w:tcW w:w="3628" w:type="dxa"/>
            <w:tcMar>
              <w:top w:w="141" w:type="dxa"/>
              <w:bottom w:w="141" w:type="dxa"/>
            </w:tcMar>
            <w:vAlign w:val="center"/>
          </w:tcPr>
          <w:p w:rsidR="00ED59F9" w:rsidRDefault="00A35F81">
            <w:pPr>
              <w:pStyle w:val="AveryStyle2-5500518"/>
            </w:pPr>
            <w:bookmarkStart w:id="2" w:name="Blank_MP1_panel2"/>
            <w:bookmarkEnd w:id="2"/>
            <w:r>
              <w:pict>
                <v:shape id="_x0000_s1034" style="position:absolute;left:0;text-align:left;margin-left:0;margin-top:-7.1pt;width:181.4pt;height:133.25pt;z-index:251654144;mso-position-horizontal-relative:page;mso-position-vertical-relative:page" coordsize="3628,2665" o:spt="100" print="f" adj="0,,0" path="m3208,2665t,c3256,2665,3297,2636,3322,2585t,c3711,1844,3711,820,3322,77t,c3297,26,3256,-3,3208,-3l407,-3t,c364,-3,328,32,294,77t,c-87,820,-87,1844,294,2585t,c323,2636,364,2665,407,2665r2801,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1673" w:tblpY="3622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3628"/>
      </w:tblGrid>
      <w:tr w:rsidR="00ED59F9">
        <w:trPr>
          <w:trHeight w:hRule="exact" w:val="2522"/>
        </w:trPr>
        <w:tc>
          <w:tcPr>
            <w:tcW w:w="3628" w:type="dxa"/>
            <w:tcMar>
              <w:top w:w="141" w:type="dxa"/>
              <w:bottom w:w="141" w:type="dxa"/>
            </w:tcMar>
            <w:vAlign w:val="center"/>
          </w:tcPr>
          <w:p w:rsidR="00ED59F9" w:rsidRDefault="00A35F81">
            <w:pPr>
              <w:pStyle w:val="AveryStyle3-5500518"/>
            </w:pPr>
            <w:bookmarkStart w:id="3" w:name="Blank_MP1_panel3"/>
            <w:bookmarkEnd w:id="3"/>
            <w:r>
              <w:pict>
                <v:shape id="_x0000_s1033" style="position:absolute;left:0;text-align:left;margin-left:0;margin-top:-7.1pt;width:181.4pt;height:133.25pt;z-index:251655168;mso-position-horizontal-relative:page;mso-position-vertical-relative:page" coordsize="3628,2665" o:spt="100" print="f" adj="0,,0" path="m3208,2665t,c3256,2665,3297,2636,3322,2585t,c3711,1844,3711,820,3322,77t,c3297,26,3256,-3,3208,-3l407,-3t,c364,-3,328,32,294,77t,c-87,820,-87,1844,294,2585t,c323,2636,364,2665,407,2665r2801,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6889" w:tblpY="3622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3628"/>
      </w:tblGrid>
      <w:tr w:rsidR="00ED59F9">
        <w:trPr>
          <w:trHeight w:hRule="exact" w:val="2522"/>
        </w:trPr>
        <w:tc>
          <w:tcPr>
            <w:tcW w:w="3628" w:type="dxa"/>
            <w:tcMar>
              <w:top w:w="141" w:type="dxa"/>
              <w:bottom w:w="141" w:type="dxa"/>
            </w:tcMar>
            <w:vAlign w:val="center"/>
          </w:tcPr>
          <w:p w:rsidR="00ED59F9" w:rsidRDefault="00A35F81">
            <w:pPr>
              <w:pStyle w:val="AveryStyle4-5500518"/>
            </w:pPr>
            <w:bookmarkStart w:id="4" w:name="Blank_MP1_panel4"/>
            <w:bookmarkEnd w:id="4"/>
            <w:r>
              <w:pict>
                <v:shape id="_x0000_s1032" style="position:absolute;left:0;text-align:left;margin-left:0;margin-top:-7.1pt;width:181.4pt;height:133.25pt;z-index:251656192;mso-position-horizontal-relative:page;mso-position-vertical-relative:page" coordsize="3628,2665" o:spt="100" print="f" adj="0,,0" path="m3208,2665t,c3256,2665,3297,2636,3322,2585t,c3711,1844,3711,820,3322,77t,c3297,26,3256,-3,3208,-3l407,-3t,c364,-3,328,32,294,77t,c-87,820,-87,1844,294,2585t,c323,2636,364,2665,407,2665r2801,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1673" w:tblpY="6741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3628"/>
      </w:tblGrid>
      <w:tr w:rsidR="00ED59F9">
        <w:trPr>
          <w:trHeight w:hRule="exact" w:val="2522"/>
        </w:trPr>
        <w:tc>
          <w:tcPr>
            <w:tcW w:w="3628" w:type="dxa"/>
            <w:tcMar>
              <w:top w:w="141" w:type="dxa"/>
              <w:bottom w:w="141" w:type="dxa"/>
            </w:tcMar>
            <w:vAlign w:val="center"/>
          </w:tcPr>
          <w:p w:rsidR="00ED59F9" w:rsidRDefault="00A35F81">
            <w:pPr>
              <w:pStyle w:val="AveryStyle5-5500518"/>
            </w:pPr>
            <w:bookmarkStart w:id="5" w:name="Blank_MP1_panel5"/>
            <w:bookmarkEnd w:id="5"/>
            <w:r>
              <w:pict>
                <v:shape id="_x0000_s1031" style="position:absolute;left:0;text-align:left;margin-left:0;margin-top:-7.1pt;width:181.4pt;height:133.25pt;z-index:251657216;mso-position-horizontal-relative:page;mso-position-vertical-relative:page" coordsize="3628,2665" o:spt="100" print="f" adj="0,,0" path="m3208,2665t,c3256,2665,3297,2636,3322,2585t,c3711,1844,3711,820,3322,77t,c3297,26,3256,-3,3208,-3l407,-3t,c364,-3,328,32,294,77t,c-87,820,-87,1844,294,2585t,c323,2636,364,2665,407,2665r2801,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6889" w:tblpY="6741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3628"/>
      </w:tblGrid>
      <w:tr w:rsidR="00ED59F9">
        <w:trPr>
          <w:trHeight w:hRule="exact" w:val="2522"/>
        </w:trPr>
        <w:tc>
          <w:tcPr>
            <w:tcW w:w="3628" w:type="dxa"/>
            <w:tcMar>
              <w:top w:w="141" w:type="dxa"/>
              <w:bottom w:w="141" w:type="dxa"/>
            </w:tcMar>
            <w:vAlign w:val="center"/>
          </w:tcPr>
          <w:p w:rsidR="00ED59F9" w:rsidRDefault="00A35F81">
            <w:pPr>
              <w:pStyle w:val="AveryStyle6-5500518"/>
            </w:pPr>
            <w:bookmarkStart w:id="6" w:name="Blank_MP1_panel6"/>
            <w:bookmarkEnd w:id="6"/>
            <w:r>
              <w:pict>
                <v:shape id="_x0000_s1030" style="position:absolute;left:0;text-align:left;margin-left:0;margin-top:-7.1pt;width:181.4pt;height:133.25pt;z-index:251658240;mso-position-horizontal-relative:page;mso-position-vertical-relative:page" coordsize="3628,2665" o:spt="100" print="f" adj="0,,0" path="m3208,2665t,c3256,2665,3297,2636,3322,2585t,c3711,1844,3711,820,3322,77t,c3297,26,3256,-3,3208,-3l407,-3t,c364,-3,328,32,294,77t,c-87,820,-87,1844,294,2585t,c323,2636,364,2665,407,2665r2801,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1673" w:tblpY="9859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3628"/>
      </w:tblGrid>
      <w:tr w:rsidR="00ED59F9">
        <w:trPr>
          <w:trHeight w:hRule="exact" w:val="2522"/>
        </w:trPr>
        <w:tc>
          <w:tcPr>
            <w:tcW w:w="3628" w:type="dxa"/>
            <w:tcMar>
              <w:top w:w="141" w:type="dxa"/>
              <w:bottom w:w="141" w:type="dxa"/>
            </w:tcMar>
            <w:vAlign w:val="center"/>
          </w:tcPr>
          <w:p w:rsidR="00ED59F9" w:rsidRDefault="00A35F81">
            <w:pPr>
              <w:pStyle w:val="AveryStyle7-5500518"/>
            </w:pPr>
            <w:bookmarkStart w:id="7" w:name="Blank_MP1_panel7"/>
            <w:bookmarkEnd w:id="7"/>
            <w:r>
              <w:pict>
                <v:shape id="_x0000_s1029" style="position:absolute;left:0;text-align:left;margin-left:0;margin-top:-7.1pt;width:181.4pt;height:133.25pt;z-index:251659264;mso-position-horizontal-relative:page;mso-position-vertical-relative:page" coordsize="3628,2665" o:spt="100" print="f" adj="0,,0" path="m3208,2665t,c3256,2665,3297,2636,3322,2585t,c3711,1844,3711,820,3322,77t,c3297,26,3256,-3,3208,-3l407,-3t,c364,-3,328,32,294,77t,c-87,820,-87,1844,294,2585t,c323,2636,364,2665,407,2665r2801,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6889" w:tblpY="9859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3628"/>
      </w:tblGrid>
      <w:tr w:rsidR="00ED59F9">
        <w:trPr>
          <w:trHeight w:hRule="exact" w:val="2522"/>
        </w:trPr>
        <w:tc>
          <w:tcPr>
            <w:tcW w:w="3628" w:type="dxa"/>
            <w:tcMar>
              <w:top w:w="141" w:type="dxa"/>
              <w:bottom w:w="141" w:type="dxa"/>
            </w:tcMar>
            <w:vAlign w:val="center"/>
          </w:tcPr>
          <w:p w:rsidR="00ED59F9" w:rsidRDefault="00A35F81">
            <w:pPr>
              <w:pStyle w:val="AveryStyle8-5500518"/>
            </w:pPr>
            <w:bookmarkStart w:id="8" w:name="Blank_MP1_panel8"/>
            <w:bookmarkEnd w:id="8"/>
            <w:r>
              <w:pict>
                <v:shape id="_x0000_s1028" style="position:absolute;left:0;text-align:left;margin-left:0;margin-top:-7.1pt;width:181.4pt;height:133.25pt;z-index:251660288;mso-position-horizontal-relative:page;mso-position-vertical-relative:page" coordsize="3628,2665" o:spt="100" print="f" adj="0,,0" path="m3208,2665t,c3256,2665,3297,2636,3322,2585t,c3711,1844,3711,820,3322,77t,c3297,26,3256,-3,3208,-3l407,-3t,c364,-3,328,32,294,77t,c-87,820,-87,1844,294,2585t,c323,2636,364,2665,407,2665r2801,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1673" w:tblpY="12977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3628"/>
      </w:tblGrid>
      <w:tr w:rsidR="00ED59F9">
        <w:trPr>
          <w:trHeight w:hRule="exact" w:val="2522"/>
        </w:trPr>
        <w:tc>
          <w:tcPr>
            <w:tcW w:w="3628" w:type="dxa"/>
            <w:tcMar>
              <w:top w:w="141" w:type="dxa"/>
              <w:bottom w:w="141" w:type="dxa"/>
            </w:tcMar>
            <w:vAlign w:val="center"/>
          </w:tcPr>
          <w:p w:rsidR="00ED59F9" w:rsidRDefault="00A35F81">
            <w:pPr>
              <w:pStyle w:val="AveryStyle9-5500518"/>
            </w:pPr>
            <w:bookmarkStart w:id="9" w:name="Blank_MP1_panel9"/>
            <w:bookmarkEnd w:id="9"/>
            <w:r>
              <w:pict>
                <v:shape id="_x0000_s1027" style="position:absolute;left:0;text-align:left;margin-left:0;margin-top:-7.1pt;width:181.4pt;height:133.25pt;z-index:251661312;mso-position-horizontal-relative:page;mso-position-vertical-relative:page" coordsize="3628,2665" o:spt="100" print="f" adj="0,,0" path="m3208,2665t,c3256,2665,3297,2636,3322,2585t,c3711,1844,3711,820,3322,77t,c3297,26,3256,-3,3208,-3l407,-3t,c364,-3,328,32,294,77t,c-87,820,-87,1844,294,2585t,c323,2636,364,2665,407,2665r2801,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6889" w:tblpY="12977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3628"/>
      </w:tblGrid>
      <w:tr w:rsidR="00ED59F9">
        <w:trPr>
          <w:trHeight w:hRule="exact" w:val="2522"/>
        </w:trPr>
        <w:tc>
          <w:tcPr>
            <w:tcW w:w="3628" w:type="dxa"/>
            <w:tcMar>
              <w:top w:w="141" w:type="dxa"/>
              <w:bottom w:w="141" w:type="dxa"/>
            </w:tcMar>
            <w:vAlign w:val="center"/>
          </w:tcPr>
          <w:p w:rsidR="00ED59F9" w:rsidRDefault="00A35F81">
            <w:pPr>
              <w:pStyle w:val="AveryStyle10-5500518"/>
            </w:pPr>
            <w:bookmarkStart w:id="10" w:name="Blank_MP1_panel10"/>
            <w:bookmarkEnd w:id="10"/>
            <w:r>
              <w:pict>
                <v:shape id="_x0000_s1026" style="position:absolute;left:0;text-align:left;margin-left:0;margin-top:-7.1pt;width:181.4pt;height:133.25pt;z-index:251662336;mso-position-horizontal-relative:page;mso-position-vertical-relative:page" coordsize="3628,2665" o:spt="100" print="f" adj="0,,0" path="m3208,2665t,c3256,2665,3297,2636,3322,2585t,c3711,1844,3711,820,3322,77t,c3297,26,3256,-3,3208,-3l407,-3t,c364,-3,328,32,294,77t,c-87,820,-87,1844,294,2585t,c323,2636,364,2665,407,2665r2801,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p w:rsidR="00ED59F9" w:rsidRDefault="00ED59F9">
      <w:pPr>
        <w:spacing w:after="0" w:line="20" w:lineRule="exact"/>
      </w:pPr>
    </w:p>
    <w:sectPr w:rsidR="00ED59F9">
      <w:pgSz w:w="11905" w:h="16837"/>
      <w:pgMar w:top="345" w:right="446" w:bottom="790" w:left="44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D59F9"/>
    <w:rsid w:val="00A35F81"/>
    <w:rsid w:val="00ED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5:docId w15:val="{2BE03287-77D4-419B-B156-DEA3051C3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5500518">
    <w:name w:val="Avery Style 1-5500518"/>
    <w:uiPriority w:val="99"/>
    <w:pPr>
      <w:spacing w:after="0" w:line="240" w:lineRule="auto"/>
      <w:jc w:val="center"/>
    </w:pPr>
    <w:rPr>
      <w:bCs/>
      <w:color w:val="000000"/>
      <w:sz w:val="24"/>
    </w:rPr>
  </w:style>
  <w:style w:type="paragraph" w:customStyle="1" w:styleId="AveryStyle2-5500518">
    <w:name w:val="Avery Style 2-5500518"/>
    <w:uiPriority w:val="99"/>
    <w:pPr>
      <w:spacing w:after="0" w:line="240" w:lineRule="auto"/>
      <w:jc w:val="center"/>
    </w:pPr>
    <w:rPr>
      <w:bCs/>
      <w:color w:val="000000"/>
      <w:sz w:val="24"/>
    </w:rPr>
  </w:style>
  <w:style w:type="paragraph" w:customStyle="1" w:styleId="AveryStyle3-5500518">
    <w:name w:val="Avery Style 3-5500518"/>
    <w:uiPriority w:val="99"/>
    <w:pPr>
      <w:spacing w:after="0" w:line="240" w:lineRule="auto"/>
      <w:jc w:val="center"/>
    </w:pPr>
    <w:rPr>
      <w:bCs/>
      <w:color w:val="000000"/>
      <w:sz w:val="24"/>
    </w:rPr>
  </w:style>
  <w:style w:type="paragraph" w:customStyle="1" w:styleId="AveryStyle4-5500518">
    <w:name w:val="Avery Style 4-5500518"/>
    <w:uiPriority w:val="99"/>
    <w:pPr>
      <w:spacing w:after="0" w:line="240" w:lineRule="auto"/>
      <w:jc w:val="center"/>
    </w:pPr>
    <w:rPr>
      <w:bCs/>
      <w:color w:val="000000"/>
      <w:sz w:val="24"/>
    </w:rPr>
  </w:style>
  <w:style w:type="paragraph" w:customStyle="1" w:styleId="AveryStyle5-5500518">
    <w:name w:val="Avery Style 5-5500518"/>
    <w:uiPriority w:val="99"/>
    <w:pPr>
      <w:spacing w:after="0" w:line="240" w:lineRule="auto"/>
      <w:jc w:val="center"/>
    </w:pPr>
    <w:rPr>
      <w:bCs/>
      <w:color w:val="000000"/>
      <w:sz w:val="24"/>
    </w:rPr>
  </w:style>
  <w:style w:type="paragraph" w:customStyle="1" w:styleId="AveryStyle6-5500518">
    <w:name w:val="Avery Style 6-5500518"/>
    <w:uiPriority w:val="99"/>
    <w:pPr>
      <w:spacing w:after="0" w:line="240" w:lineRule="auto"/>
      <w:jc w:val="center"/>
    </w:pPr>
    <w:rPr>
      <w:bCs/>
      <w:color w:val="000000"/>
      <w:sz w:val="24"/>
    </w:rPr>
  </w:style>
  <w:style w:type="paragraph" w:customStyle="1" w:styleId="AveryStyle7-5500518">
    <w:name w:val="Avery Style 7-5500518"/>
    <w:uiPriority w:val="99"/>
    <w:pPr>
      <w:spacing w:after="0" w:line="240" w:lineRule="auto"/>
      <w:jc w:val="center"/>
    </w:pPr>
    <w:rPr>
      <w:bCs/>
      <w:color w:val="000000"/>
      <w:sz w:val="24"/>
    </w:rPr>
  </w:style>
  <w:style w:type="paragraph" w:customStyle="1" w:styleId="AveryStyle8-5500518">
    <w:name w:val="Avery Style 8-5500518"/>
    <w:uiPriority w:val="99"/>
    <w:pPr>
      <w:spacing w:after="0" w:line="240" w:lineRule="auto"/>
      <w:jc w:val="center"/>
    </w:pPr>
    <w:rPr>
      <w:bCs/>
      <w:color w:val="000000"/>
      <w:sz w:val="24"/>
    </w:rPr>
  </w:style>
  <w:style w:type="paragraph" w:customStyle="1" w:styleId="AveryStyle9-5500518">
    <w:name w:val="Avery Style 9-5500518"/>
    <w:uiPriority w:val="99"/>
    <w:pPr>
      <w:spacing w:after="0" w:line="240" w:lineRule="auto"/>
      <w:jc w:val="center"/>
    </w:pPr>
    <w:rPr>
      <w:bCs/>
      <w:color w:val="000000"/>
      <w:sz w:val="24"/>
    </w:rPr>
  </w:style>
  <w:style w:type="paragraph" w:customStyle="1" w:styleId="AveryStyle10-5500518">
    <w:name w:val="Avery Style 10-5500518"/>
    <w:uiPriority w:val="99"/>
    <w:pPr>
      <w:spacing w:after="0" w:line="240" w:lineRule="auto"/>
      <w:jc w:val="center"/>
    </w:pPr>
    <w:rPr>
      <w:bC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10</Lines>
  <Paragraphs>0</Paragraphs>
  <ScaleCrop>false</ScaleCrop>
  <Company>Avery Zweckform GmbH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2021 Avery Products Corporation. All rights reserved.</dc:description>
  <cp:lastModifiedBy>Karassakalidis, Evangelos</cp:lastModifiedBy>
  <cp:revision>2</cp:revision>
  <dcterms:created xsi:type="dcterms:W3CDTF">2022-05-25T13:58:00Z</dcterms:created>
  <dcterms:modified xsi:type="dcterms:W3CDTF">2022-05-25T13:58:00Z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A-2228-01</vt:lpwstr>
  </property>
</Properties>
</file>