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1333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-5459126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3" style="position:absolute;left:0;text-align:left;margin-left:0;margin-top:-7.1pt;width:141.75pt;height:104.9pt;z-index:251649024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2-5459126"/>
            </w:pPr>
            <w:bookmarkStart w:id="2" w:name="Blank_MP1_panel2"/>
            <w:bookmarkEnd w:id="2"/>
            <w:r>
              <w:pict>
                <v:shape id="_x0000_s1042" style="position:absolute;left:0;text-align:left;margin-left:0;margin-top:-7.1pt;width:141.75pt;height:104.9pt;z-index:251650048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23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3-5459126"/>
            </w:pPr>
            <w:bookmarkStart w:id="3" w:name="Blank_MP1_panel3"/>
            <w:bookmarkEnd w:id="3"/>
            <w:r>
              <w:pict>
                <v:shape id="_x0000_s1041" style="position:absolute;left:0;text-align:left;margin-left:0;margin-top:-7.1pt;width:141.75pt;height:104.9pt;z-index:251651072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333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4-5459126"/>
            </w:pPr>
            <w:bookmarkStart w:id="4" w:name="Blank_MP1_panel4"/>
            <w:bookmarkEnd w:id="4"/>
            <w:r>
              <w:pict>
                <v:shape id="_x0000_s1040" style="position:absolute;left:0;text-align:left;margin-left:0;margin-top:-7.1pt;width:141.75pt;height:104.9pt;z-index:251652096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5-5459126"/>
            </w:pPr>
            <w:bookmarkStart w:id="5" w:name="Blank_MP1_panel5"/>
            <w:bookmarkEnd w:id="5"/>
            <w:r>
              <w:pict>
                <v:shape id="_x0000_s1039" style="position:absolute;left:0;text-align:left;margin-left:0;margin-top:-7.1pt;width:141.75pt;height:104.9pt;z-index:251653120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23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6-5459126"/>
            </w:pPr>
            <w:bookmarkStart w:id="6" w:name="Blank_MP1_panel6"/>
            <w:bookmarkEnd w:id="6"/>
            <w:r>
              <w:pict>
                <v:shape id="_x0000_s1038" style="position:absolute;left:0;text-align:left;margin-left:0;margin-top:-7.1pt;width:141.75pt;height:104.9pt;z-index:251654144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333" w:tblpY="57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7-5459126"/>
            </w:pPr>
            <w:bookmarkStart w:id="7" w:name="Blank_MP1_panel7"/>
            <w:bookmarkEnd w:id="7"/>
            <w:r>
              <w:pict>
                <v:shape id="_x0000_s1037" style="position:absolute;left:0;text-align:left;margin-left:0;margin-top:-7.1pt;width:141.75pt;height:104.9pt;z-index:251655168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57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8-5459126"/>
            </w:pPr>
            <w:bookmarkStart w:id="8" w:name="Blank_MP1_panel8"/>
            <w:bookmarkEnd w:id="8"/>
            <w:r>
              <w:pict>
                <v:shape id="_x0000_s1036" style="position:absolute;left:0;text-align:left;margin-left:0;margin-top:-7.1pt;width:141.75pt;height:104.9pt;z-index:251656192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23" w:tblpY="57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9-5459126"/>
            </w:pPr>
            <w:bookmarkStart w:id="9" w:name="Blank_MP1_panel9"/>
            <w:bookmarkEnd w:id="9"/>
            <w:r>
              <w:pict>
                <v:shape id="_x0000_s1035" style="position:absolute;left:0;text-align:left;margin-left:0;margin-top:-7.1pt;width:141.75pt;height:104.9pt;z-index:251657216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333" w:tblpY="832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0-5459126"/>
            </w:pPr>
            <w:bookmarkStart w:id="10" w:name="Blank_MP1_panel10"/>
            <w:bookmarkEnd w:id="10"/>
            <w:r>
              <w:pict>
                <v:shape id="_x0000_s1034" style="position:absolute;left:0;text-align:left;margin-left:0;margin-top:-7.1pt;width:141.75pt;height:104.9pt;z-index:251658240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832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1-5459126"/>
            </w:pPr>
            <w:bookmarkStart w:id="11" w:name="Blank_MP1_panel11"/>
            <w:bookmarkEnd w:id="11"/>
            <w:r>
              <w:pict>
                <v:shape id="_x0000_s1033" style="position:absolute;left:0;text-align:left;margin-left:0;margin-top:-7.1pt;width:141.75pt;height:104.9pt;z-index:251659264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23" w:tblpY="832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2-5459126"/>
            </w:pPr>
            <w:bookmarkStart w:id="12" w:name="Blank_MP1_panel12"/>
            <w:bookmarkEnd w:id="12"/>
            <w:r>
              <w:pict>
                <v:shape id="_x0000_s1032" style="position:absolute;left:0;text-align:left;margin-left:0;margin-top:-7.1pt;width:141.75pt;height:104.9pt;z-index:251660288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333" w:tblpY="1093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3-5459126"/>
            </w:pPr>
            <w:bookmarkStart w:id="13" w:name="Blank_MP1_panel13"/>
            <w:bookmarkEnd w:id="13"/>
            <w:r>
              <w:pict>
                <v:shape id="_x0000_s1031" style="position:absolute;left:0;text-align:left;margin-left:0;margin-top:-7.1pt;width:141.75pt;height:104.9pt;z-index:251661312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1093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4-5459126"/>
            </w:pPr>
            <w:bookmarkStart w:id="14" w:name="Blank_MP1_panel14"/>
            <w:bookmarkEnd w:id="14"/>
            <w:r>
              <w:pict>
                <v:shape id="_x0000_s1030" style="position:absolute;left:0;text-align:left;margin-left:0;margin-top:-7.1pt;width:141.75pt;height:104.9pt;z-index:251662336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23" w:tblpY="1093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5-5459126"/>
            </w:pPr>
            <w:bookmarkStart w:id="15" w:name="Blank_MP1_panel15"/>
            <w:bookmarkEnd w:id="15"/>
            <w:r>
              <w:pict>
                <v:shape id="_x0000_s1029" style="position:absolute;left:0;text-align:left;margin-left:0;margin-top:-7.1pt;width:141.75pt;height:104.9pt;z-index:251663360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333" w:tblpY="1354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6-5459126"/>
            </w:pPr>
            <w:bookmarkStart w:id="16" w:name="Blank_MP1_panel16"/>
            <w:bookmarkEnd w:id="16"/>
            <w:r>
              <w:pict>
                <v:shape id="_x0000_s1028" style="position:absolute;left:0;text-align:left;margin-left:0;margin-top:-7.1pt;width:141.75pt;height:104.9pt;z-index:251664384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1354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7-5459126"/>
            </w:pPr>
            <w:bookmarkStart w:id="17" w:name="Blank_MP1_panel17"/>
            <w:bookmarkEnd w:id="17"/>
            <w:r>
              <w:pict>
                <v:shape id="_x0000_s1027" style="position:absolute;left:0;text-align:left;margin-left:0;margin-top:-7.1pt;width:141.75pt;height:104.9pt;z-index:251665408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23" w:tblpY="1354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DE5A59">
        <w:trPr>
          <w:trHeight w:hRule="exact" w:val="1955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DE5A59" w:rsidRDefault="007B6D97">
            <w:pPr>
              <w:pStyle w:val="AveryStyle18-5459126"/>
            </w:pPr>
            <w:bookmarkStart w:id="18" w:name="Blank_MP1_panel18"/>
            <w:bookmarkEnd w:id="18"/>
            <w:r>
              <w:pict>
                <v:shape id="_x0000_s1026" style="position:absolute;left:0;text-align:left;margin-left:0;margin-top:-7.1pt;width:141.75pt;height:104.9pt;z-index:251666432;mso-position-horizontal-relative:page;mso-position-vertical-relative:page" coordsize="2835,2098" o:spt="100" print="f" adj="0,,0" path="m2511,2096t,c2548,2096,2581,2073,2601,2033t,c2905,1453,2905,651,2601,69t,c2581,29,2548,6,2511,6l318,6t,c284,6,251,29,229,69t,c-69,651,-69,1453,229,2033t,c251,2073,284,2096,318,2096r2193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DE5A59" w:rsidRDefault="00DE5A59">
      <w:pPr>
        <w:spacing w:after="0" w:line="20" w:lineRule="exact"/>
      </w:pPr>
    </w:p>
    <w:sectPr w:rsidR="00DE5A59">
      <w:pgSz w:w="11905" w:h="16837"/>
      <w:pgMar w:top="345" w:right="446" w:bottom="79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5A59"/>
    <w:rsid w:val="007B6D97"/>
    <w:rsid w:val="00D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EA4771D7-5642-4EAC-B369-973763F1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459126">
    <w:name w:val="Avery Style 1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-5459126">
    <w:name w:val="Avery Style 2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-5459126">
    <w:name w:val="Avery Style 3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-5459126">
    <w:name w:val="Avery Style 4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5-5459126">
    <w:name w:val="Avery Style 5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6-5459126">
    <w:name w:val="Avery Style 6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7-5459126">
    <w:name w:val="Avery Style 7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8-5459126">
    <w:name w:val="Avery Style 8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9-5459126">
    <w:name w:val="Avery Style 9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0-5459126">
    <w:name w:val="Avery Style 10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1-5459126">
    <w:name w:val="Avery Style 11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2-5459126">
    <w:name w:val="Avery Style 12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3-5459126">
    <w:name w:val="Avery Style 13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4-5459126">
    <w:name w:val="Avery Style 14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5-5459126">
    <w:name w:val="Avery Style 15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6-5459126">
    <w:name w:val="Avery Style 16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7-5459126">
    <w:name w:val="Avery Style 17-5459126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8-5459126">
    <w:name w:val="Avery Style 18-5459126"/>
    <w:uiPriority w:val="99"/>
    <w:pPr>
      <w:spacing w:after="0" w:line="240" w:lineRule="auto"/>
      <w:jc w:val="center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A-2209-01</vt:lpwstr>
  </property>
</Properties>
</file>