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-5458732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6" style="position:absolute;left:0;text-align:left;margin-left:0;margin-top:-7.1pt;width:141.75pt;height:85.05pt;z-index:251647488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2-5458732"/>
            </w:pPr>
            <w:bookmarkStart w:id="2" w:name="Blank_MP1_panel2"/>
            <w:bookmarkEnd w:id="2"/>
            <w:r>
              <w:pict>
                <v:shape id="_x0000_s1045" style="position:absolute;left:0;text-align:left;margin-left:0;margin-top:-7.1pt;width:141.75pt;height:85.05pt;z-index:251648512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41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3-5458732"/>
            </w:pPr>
            <w:bookmarkStart w:id="3" w:name="Blank_MP1_panel3"/>
            <w:bookmarkEnd w:id="3"/>
            <w:r>
              <w:pict>
                <v:shape id="_x0000_s1044" style="position:absolute;left:0;text-align:left;margin-left:0;margin-top:-7.1pt;width:141.75pt;height:85.05pt;z-index:251649536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268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4-5458732"/>
            </w:pPr>
            <w:bookmarkStart w:id="4" w:name="Blank_MP1_panel4"/>
            <w:bookmarkEnd w:id="4"/>
            <w:r>
              <w:pict>
                <v:shape id="_x0000_s1043" style="position:absolute;left:0;text-align:left;margin-left:0;margin-top:-7.1pt;width:141.75pt;height:85.05pt;z-index:251650560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268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5-5458732"/>
            </w:pPr>
            <w:bookmarkStart w:id="5" w:name="Blank_MP1_panel5"/>
            <w:bookmarkEnd w:id="5"/>
            <w:r>
              <w:pict>
                <v:shape id="_x0000_s1042" style="position:absolute;left:0;text-align:left;margin-left:0;margin-top:-7.1pt;width:141.75pt;height:85.05pt;z-index:251651584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268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6-5458732"/>
            </w:pPr>
            <w:bookmarkStart w:id="6" w:name="Blank_MP1_panel6"/>
            <w:bookmarkEnd w:id="6"/>
            <w:r>
              <w:pict>
                <v:shape id="_x0000_s1041" style="position:absolute;left:0;text-align:left;margin-left:0;margin-top:-7.1pt;width:141.75pt;height:85.05pt;z-index:251652608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49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7-5458732"/>
            </w:pPr>
            <w:bookmarkStart w:id="7" w:name="Blank_MP1_panel7"/>
            <w:bookmarkEnd w:id="7"/>
            <w:r>
              <w:pict>
                <v:shape id="_x0000_s1040" style="position:absolute;left:0;text-align:left;margin-left:0;margin-top:-7.1pt;width:141.75pt;height:85.05pt;z-index:251653632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49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8-5458732"/>
            </w:pPr>
            <w:bookmarkStart w:id="8" w:name="Blank_MP1_panel8"/>
            <w:bookmarkEnd w:id="8"/>
            <w:r>
              <w:pict>
                <v:shape id="_x0000_s1039" style="position:absolute;left:0;text-align:left;margin-left:0;margin-top:-7.1pt;width:141.75pt;height:85.05pt;z-index:251654656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495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9-5458732"/>
            </w:pPr>
            <w:bookmarkStart w:id="9" w:name="Blank_MP1_panel9"/>
            <w:bookmarkEnd w:id="9"/>
            <w:r>
              <w:pict>
                <v:shape id="_x0000_s1038" style="position:absolute;left:0;text-align:left;margin-left:0;margin-top:-7.1pt;width:141.75pt;height:85.05pt;z-index:251655680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722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0-5458732"/>
            </w:pPr>
            <w:bookmarkStart w:id="10" w:name="Blank_MP1_panel10"/>
            <w:bookmarkEnd w:id="10"/>
            <w:r>
              <w:pict>
                <v:shape id="_x0000_s1037" style="position:absolute;left:0;text-align:left;margin-left:0;margin-top:-7.1pt;width:141.75pt;height:85.05pt;z-index:251656704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722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1-5458732"/>
            </w:pPr>
            <w:bookmarkStart w:id="11" w:name="Blank_MP1_panel11"/>
            <w:bookmarkEnd w:id="11"/>
            <w:r>
              <w:pict>
                <v:shape id="_x0000_s1036" style="position:absolute;left:0;text-align:left;margin-left:0;margin-top:-7.1pt;width:141.75pt;height:85.05pt;z-index:251657728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722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2-5458732"/>
            </w:pPr>
            <w:bookmarkStart w:id="12" w:name="Blank_MP1_panel12"/>
            <w:bookmarkEnd w:id="12"/>
            <w:r>
              <w:pict>
                <v:shape id="_x0000_s1035" style="position:absolute;left:0;text-align:left;margin-left:0;margin-top:-7.1pt;width:141.75pt;height:85.05pt;z-index:251658752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949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3-5458732"/>
            </w:pPr>
            <w:bookmarkStart w:id="13" w:name="Blank_MP1_panel13"/>
            <w:bookmarkEnd w:id="13"/>
            <w:r>
              <w:pict>
                <v:shape id="_x0000_s1034" style="position:absolute;left:0;text-align:left;margin-left:0;margin-top:-7.1pt;width:141.75pt;height:85.05pt;z-index:251659776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949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4-5458732"/>
            </w:pPr>
            <w:bookmarkStart w:id="14" w:name="Blank_MP1_panel14"/>
            <w:bookmarkEnd w:id="14"/>
            <w:r>
              <w:pict>
                <v:shape id="_x0000_s1033" style="position:absolute;left:0;text-align:left;margin-left:0;margin-top:-7.1pt;width:141.75pt;height:85.05pt;z-index:251660800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949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5-5458732"/>
            </w:pPr>
            <w:bookmarkStart w:id="15" w:name="Blank_MP1_panel15"/>
            <w:bookmarkEnd w:id="15"/>
            <w:r>
              <w:pict>
                <v:shape id="_x0000_s1032" style="position:absolute;left:0;text-align:left;margin-left:0;margin-top:-7.1pt;width:141.75pt;height:85.05pt;z-index:251661824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1175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6-5458732"/>
            </w:pPr>
            <w:bookmarkStart w:id="16" w:name="Blank_MP1_panel16"/>
            <w:bookmarkEnd w:id="16"/>
            <w:r>
              <w:pict>
                <v:shape id="_x0000_s1031" style="position:absolute;left:0;text-align:left;margin-left:0;margin-top:-7.1pt;width:141.75pt;height:85.05pt;z-index:251662848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175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7-5458732"/>
            </w:pPr>
            <w:bookmarkStart w:id="17" w:name="Blank_MP1_panel17"/>
            <w:bookmarkEnd w:id="17"/>
            <w:r>
              <w:pict>
                <v:shape id="_x0000_s1030" style="position:absolute;left:0;text-align:left;margin-left:0;margin-top:-7.1pt;width:141.75pt;height:85.05pt;z-index:251663872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1175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8-5458732"/>
            </w:pPr>
            <w:bookmarkStart w:id="18" w:name="Blank_MP1_panel18"/>
            <w:bookmarkEnd w:id="18"/>
            <w:r>
              <w:pict>
                <v:shape id="_x0000_s1029" style="position:absolute;left:0;text-align:left;margin-left:0;margin-top:-7.1pt;width:141.75pt;height:85.05pt;z-index:251664896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3" w:tblpY="140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19-5458732"/>
            </w:pPr>
            <w:bookmarkStart w:id="19" w:name="Blank_MP1_panel19"/>
            <w:bookmarkEnd w:id="19"/>
            <w:r>
              <w:pict>
                <v:shape id="_x0000_s1028" style="position:absolute;left:0;text-align:left;margin-left:0;margin-top:-7.1pt;width:141.75pt;height:85.05pt;z-index:251665920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678" w:tblpY="140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20-5458732"/>
            </w:pPr>
            <w:bookmarkStart w:id="20" w:name="Blank_MP1_panel20"/>
            <w:bookmarkEnd w:id="20"/>
            <w:r>
              <w:pict>
                <v:shape id="_x0000_s1027" style="position:absolute;left:0;text-align:left;margin-left:0;margin-top:-7.1pt;width:141.75pt;height:85.05pt;z-index:251666944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363" w:tblpY="140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34"/>
      </w:tblGrid>
      <w:tr w:rsidR="003675CC">
        <w:trPr>
          <w:trHeight w:hRule="exact" w:val="1559"/>
        </w:trPr>
        <w:tc>
          <w:tcPr>
            <w:tcW w:w="2834" w:type="dxa"/>
            <w:tcMar>
              <w:top w:w="141" w:type="dxa"/>
              <w:bottom w:w="141" w:type="dxa"/>
            </w:tcMar>
            <w:vAlign w:val="center"/>
          </w:tcPr>
          <w:p w:rsidR="003675CC" w:rsidRDefault="00951C1D">
            <w:pPr>
              <w:pStyle w:val="AveryStyle21-5458733"/>
            </w:pPr>
            <w:bookmarkStart w:id="21" w:name="Blank_MP1_panel21"/>
            <w:bookmarkEnd w:id="21"/>
            <w:r>
              <w:pict>
                <v:shape id="_x0000_s1026" style="position:absolute;left:0;text-align:left;margin-left:0;margin-top:-7.1pt;width:141.75pt;height:85.05pt;z-index:251667968;mso-position-horizontal-relative:page;mso-position-vertical-relative:page" coordsize="2835,1701" o:spt="100" print="f" adj="0,,0" path="m233,1t,c233,1,233,228,6,228r,1243m6,1471v,,227,,227,226l2606,1697t,c2606,1697,2606,1471,2833,1471r,-1243m2833,228v,,-227,,-227,-227l233,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3675CC" w:rsidRDefault="003675CC">
      <w:pPr>
        <w:spacing w:after="0" w:line="20" w:lineRule="exact"/>
      </w:pPr>
    </w:p>
    <w:sectPr w:rsidR="003675CC">
      <w:pgSz w:w="11905" w:h="16837"/>
      <w:pgMar w:top="345" w:right="446" w:bottom="705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75CC"/>
    <w:rsid w:val="003675CC"/>
    <w:rsid w:val="0095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846E51CF-DA2B-4397-8444-3B84E11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458732">
    <w:name w:val="Avery Style 1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-5458732">
    <w:name w:val="Avery Style 2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-5458732">
    <w:name w:val="Avery Style 3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-5458732">
    <w:name w:val="Avery Style 4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-5458732">
    <w:name w:val="Avery Style 5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6-5458732">
    <w:name w:val="Avery Style 6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7-5458732">
    <w:name w:val="Avery Style 7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-5458732">
    <w:name w:val="Avery Style 8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9-5458732">
    <w:name w:val="Avery Style 9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0-5458732">
    <w:name w:val="Avery Style 10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1-5458732">
    <w:name w:val="Avery Style 11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2-5458732">
    <w:name w:val="Avery Style 12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3-5458732">
    <w:name w:val="Avery Style 13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4-5458732">
    <w:name w:val="Avery Style 14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5-5458732">
    <w:name w:val="Avery Style 15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6-5458732">
    <w:name w:val="Avery Style 16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7-5458732">
    <w:name w:val="Avery Style 17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8-5458732">
    <w:name w:val="Avery Style 18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9-5458732">
    <w:name w:val="Avery Style 19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0-5458732">
    <w:name w:val="Avery Style 20-5458732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1-5458733">
    <w:name w:val="Avery Style 21-5458733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A-2206-01</vt:lpwstr>
  </property>
</Properties>
</file>